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9D92E" w14:textId="1BCD043A" w:rsidR="00C037AD" w:rsidRPr="00D74F1E" w:rsidRDefault="00034ABA" w:rsidP="00D74F1E">
      <w:pPr>
        <w:jc w:val="right"/>
        <w:rPr>
          <w:b/>
          <w:i/>
        </w:rPr>
      </w:pPr>
      <w:bookmarkStart w:id="0" w:name="_Toc52273076"/>
      <w:bookmarkStart w:id="1" w:name="_Toc54593709"/>
      <w:r w:rsidRPr="00D74F1E">
        <w:rPr>
          <w:b/>
        </w:rPr>
        <w:t xml:space="preserve">Prilog </w:t>
      </w:r>
      <w:r w:rsidR="006917D3" w:rsidRPr="00D74F1E">
        <w:rPr>
          <w:b/>
        </w:rPr>
        <w:t>3</w:t>
      </w:r>
      <w:r w:rsidR="00C037AD" w:rsidRPr="00D74F1E">
        <w:rPr>
          <w:b/>
        </w:rPr>
        <w:t>.</w:t>
      </w:r>
      <w:bookmarkEnd w:id="0"/>
      <w:bookmarkEnd w:id="1"/>
      <w:r w:rsidR="005A6279" w:rsidRPr="00D74F1E">
        <w:rPr>
          <w:b/>
        </w:rPr>
        <w:t xml:space="preserve"> Prijedlog ugovora</w:t>
      </w:r>
    </w:p>
    <w:p w14:paraId="120D901B" w14:textId="77777777" w:rsidR="00C037AD" w:rsidRPr="00215EFF" w:rsidRDefault="00C037AD" w:rsidP="00067539"/>
    <w:p w14:paraId="2D5E1FD8" w14:textId="77777777" w:rsidR="00C037AD" w:rsidRPr="00215EFF" w:rsidRDefault="00C037AD" w:rsidP="004F68A8">
      <w:pPr>
        <w:ind w:firstLine="0"/>
      </w:pPr>
      <w:r w:rsidRPr="00215EFF">
        <w:rPr>
          <w:b/>
        </w:rPr>
        <w:t xml:space="preserve">GRAD KRALJEVICA, </w:t>
      </w:r>
      <w:r w:rsidRPr="00215EFF">
        <w:t>Kraljevica, Frankopanska 1A, OIB: 41878841251, kojeg zastupa gradonačelnik Dalibor Čandrlić, mag.ing.pp.bs. (u daljnjem tekstu: Naručitelj)</w:t>
      </w:r>
    </w:p>
    <w:p w14:paraId="0EF8789D" w14:textId="77777777" w:rsidR="00C037AD" w:rsidRPr="00215EFF" w:rsidRDefault="00C037AD" w:rsidP="004F68A8">
      <w:pPr>
        <w:ind w:firstLine="0"/>
      </w:pPr>
      <w:r w:rsidRPr="00215EFF">
        <w:t>i</w:t>
      </w:r>
    </w:p>
    <w:p w14:paraId="6D37DC06" w14:textId="4CC36933" w:rsidR="00C037AD" w:rsidRPr="00215EFF" w:rsidRDefault="00C037AD" w:rsidP="004F68A8">
      <w:pPr>
        <w:ind w:firstLine="0"/>
      </w:pPr>
      <w:r w:rsidRPr="00215EFF">
        <w:rPr>
          <w:b/>
        </w:rPr>
        <w:t>___________________</w:t>
      </w:r>
      <w:r w:rsidRPr="00215EFF">
        <w:t>, ________, ___________, OIB: ____________, kojeg zastupa ____________________</w:t>
      </w:r>
      <w:r w:rsidR="004F68A8">
        <w:t xml:space="preserve"> </w:t>
      </w:r>
      <w:r w:rsidRPr="00215EFF">
        <w:t xml:space="preserve"> (u daljnjem tekstu: Izvođač), </w:t>
      </w:r>
    </w:p>
    <w:p w14:paraId="1300CCD7" w14:textId="77777777" w:rsidR="00C037AD" w:rsidRPr="00215EFF" w:rsidRDefault="00C037AD" w:rsidP="00067539"/>
    <w:p w14:paraId="20BF14EC" w14:textId="77777777" w:rsidR="00C037AD" w:rsidRPr="00215EFF" w:rsidRDefault="00C037AD" w:rsidP="00067539">
      <w:r w:rsidRPr="00215EFF">
        <w:t>zaključili su sljedeći</w:t>
      </w:r>
    </w:p>
    <w:p w14:paraId="5D9259C7" w14:textId="77777777" w:rsidR="00C037AD" w:rsidRPr="00215EFF" w:rsidRDefault="00C037AD" w:rsidP="00067539">
      <w:r w:rsidRPr="00215EFF">
        <w:t xml:space="preserve"> </w:t>
      </w:r>
    </w:p>
    <w:p w14:paraId="4DF04931" w14:textId="77777777" w:rsidR="00EA55A1" w:rsidRPr="00EA55A1" w:rsidRDefault="00C037AD" w:rsidP="00EA55A1">
      <w:pPr>
        <w:pStyle w:val="Naslov"/>
      </w:pPr>
      <w:r w:rsidRPr="00EA55A1">
        <w:t xml:space="preserve">UGOVOR O IZVOĐENJU RADOVA </w:t>
      </w:r>
      <w:r w:rsidR="007A61F8" w:rsidRPr="00EA55A1">
        <w:t>NA</w:t>
      </w:r>
      <w:r w:rsidR="00EA55A1" w:rsidRPr="00EA55A1">
        <w:t xml:space="preserve"> </w:t>
      </w:r>
    </w:p>
    <w:p w14:paraId="094C3207" w14:textId="53F2B850" w:rsidR="00C037AD" w:rsidRPr="00EA55A1" w:rsidRDefault="00D462B8" w:rsidP="00EA55A1">
      <w:pPr>
        <w:pStyle w:val="Naslov"/>
      </w:pPr>
      <w:r w:rsidRPr="00D462B8">
        <w:t>SANACIJ</w:t>
      </w:r>
      <w:r>
        <w:t>I</w:t>
      </w:r>
      <w:r w:rsidRPr="00D462B8">
        <w:t xml:space="preserve"> POMORSKOG DOBRA – MORSKA OBALA U BAKARCU </w:t>
      </w:r>
      <w:r w:rsidR="00C037AD" w:rsidRPr="002D19E7">
        <w:t xml:space="preserve">broj: </w:t>
      </w:r>
      <w:r w:rsidR="0087690A">
        <w:t xml:space="preserve">KS </w:t>
      </w:r>
      <w:r w:rsidR="00772130">
        <w:t>26</w:t>
      </w:r>
      <w:r w:rsidR="00E30A7B">
        <w:t>/26</w:t>
      </w:r>
    </w:p>
    <w:p w14:paraId="557A714A" w14:textId="552ABFB8" w:rsidR="00C037AD" w:rsidRPr="000553DF" w:rsidRDefault="00C037AD" w:rsidP="0087690A">
      <w:pPr>
        <w:pStyle w:val="Naslov1"/>
        <w:ind w:left="851" w:hanging="284"/>
      </w:pPr>
      <w:bookmarkStart w:id="2" w:name="_Toc361320495"/>
      <w:bookmarkStart w:id="3" w:name="_Toc362002429"/>
      <w:bookmarkStart w:id="4" w:name="_Toc369089077"/>
      <w:bookmarkStart w:id="5" w:name="_Toc52273078"/>
      <w:bookmarkStart w:id="6" w:name="_Toc54593711"/>
      <w:r w:rsidRPr="000553DF">
        <w:t>PREDMET UGOVORA</w:t>
      </w:r>
      <w:bookmarkEnd w:id="2"/>
      <w:bookmarkEnd w:id="3"/>
      <w:bookmarkEnd w:id="4"/>
      <w:bookmarkEnd w:id="5"/>
      <w:bookmarkEnd w:id="6"/>
    </w:p>
    <w:p w14:paraId="555903F1" w14:textId="75919637" w:rsidR="00C037AD" w:rsidRPr="005F1644" w:rsidRDefault="00C037AD" w:rsidP="00C8282D">
      <w:pPr>
        <w:pStyle w:val="Naslov2"/>
      </w:pPr>
      <w:bookmarkStart w:id="7" w:name="_Toc361320496"/>
      <w:bookmarkStart w:id="8" w:name="_Toc362002430"/>
      <w:bookmarkStart w:id="9" w:name="_Toc369089078"/>
      <w:bookmarkStart w:id="10" w:name="_Toc52273079"/>
      <w:bookmarkStart w:id="11" w:name="_Toc54593712"/>
      <w:r w:rsidRPr="005F1644">
        <w:t xml:space="preserve">Članak </w:t>
      </w:r>
      <w:r w:rsidRPr="005F1644">
        <w:fldChar w:fldCharType="begin"/>
      </w:r>
      <w:r w:rsidRPr="005F1644">
        <w:instrText xml:space="preserve"> AUTONUM  \* Arabic </w:instrText>
      </w:r>
      <w:r w:rsidRPr="005F1644">
        <w:fldChar w:fldCharType="end"/>
      </w:r>
      <w:bookmarkEnd w:id="7"/>
      <w:bookmarkEnd w:id="8"/>
      <w:bookmarkEnd w:id="9"/>
      <w:bookmarkEnd w:id="10"/>
      <w:bookmarkEnd w:id="11"/>
    </w:p>
    <w:p w14:paraId="32A0695D" w14:textId="52202B0E" w:rsidR="0087690A" w:rsidRPr="0087690A" w:rsidRDefault="0087690A" w:rsidP="0087690A">
      <w:r w:rsidRPr="0087690A">
        <w:t xml:space="preserve">Predmet ovog Ugovora </w:t>
      </w:r>
      <w:r w:rsidR="00FD0E3A">
        <w:t xml:space="preserve">su radovi na </w:t>
      </w:r>
      <w:r w:rsidR="00DA0726">
        <w:t>S</w:t>
      </w:r>
      <w:r w:rsidR="00D854F1">
        <w:t xml:space="preserve">anaciji </w:t>
      </w:r>
      <w:r w:rsidR="00D462B8">
        <w:t>pomorskog dobra – morska obala</w:t>
      </w:r>
      <w:r w:rsidR="00D854F1">
        <w:t xml:space="preserve"> Bakarac</w:t>
      </w:r>
      <w:r w:rsidRPr="0087690A">
        <w:t>, sukladno provedenom postupku jednostavne nabave i Odluci o odabiru</w:t>
      </w:r>
      <w:r w:rsidRPr="0087690A">
        <w:rPr>
          <w:lang w:val="en-AU"/>
        </w:rPr>
        <w:t xml:space="preserve"> </w:t>
      </w:r>
      <w:r w:rsidRPr="0087690A">
        <w:t>najpovoljnije ponude za nabavu radova (KLASA: ___________, URBROJ: __________ od __. _____ 202</w:t>
      </w:r>
      <w:r w:rsidR="00E30A7B">
        <w:t>6</w:t>
      </w:r>
      <w:r w:rsidRPr="0087690A">
        <w:t>. godine).</w:t>
      </w:r>
    </w:p>
    <w:p w14:paraId="4EF6EBED" w14:textId="7EF595AE" w:rsidR="0087690A" w:rsidRPr="0087690A" w:rsidRDefault="0087690A" w:rsidP="0087690A">
      <w:r w:rsidRPr="0087690A">
        <w:t>Radove iz prethodnog stavka ovog članka Izvođač se obvezuje izvesti prema Ponudi broj: ________ od __. _________ 202</w:t>
      </w:r>
      <w:r w:rsidR="00E30A7B">
        <w:t>6</w:t>
      </w:r>
      <w:r w:rsidRPr="0087690A">
        <w:t>. godine</w:t>
      </w:r>
      <w:r w:rsidR="00E106B3">
        <w:t>,</w:t>
      </w:r>
      <w:r w:rsidRPr="0087690A">
        <w:t xml:space="preserve"> ponudbeno-ugovornom troškovniku radova</w:t>
      </w:r>
      <w:r w:rsidR="00E106B3">
        <w:t xml:space="preserve"> i građevinskom projektu 3G/24 (izrađenom od Marecon d.o.o., projektant mr. sc. Dinko Hrešić, dipl. ing. građ.)</w:t>
      </w:r>
      <w:r w:rsidRPr="0087690A">
        <w:t xml:space="preserve"> koji priliježe ovom Ugovo</w:t>
      </w:r>
      <w:r w:rsidR="00E30A7B">
        <w:t>ru i čini njegov sastavni dio</w:t>
      </w:r>
      <w:r w:rsidR="00537CDF">
        <w:t>.</w:t>
      </w:r>
    </w:p>
    <w:p w14:paraId="20F86683" w14:textId="77777777" w:rsidR="00C037AD" w:rsidRPr="005F1644" w:rsidRDefault="00C037AD" w:rsidP="00C8282D">
      <w:pPr>
        <w:pStyle w:val="Naslov2"/>
      </w:pPr>
      <w:bookmarkStart w:id="12" w:name="_Toc361320497"/>
      <w:bookmarkStart w:id="13" w:name="_Toc362002431"/>
      <w:bookmarkStart w:id="14" w:name="_Toc369089079"/>
      <w:bookmarkStart w:id="15" w:name="_Toc52273080"/>
      <w:bookmarkStart w:id="16" w:name="_Toc54593713"/>
      <w:r w:rsidRPr="005F1644">
        <w:t xml:space="preserve">Članak </w:t>
      </w:r>
      <w:bookmarkEnd w:id="12"/>
      <w:bookmarkEnd w:id="13"/>
      <w:bookmarkEnd w:id="14"/>
      <w:r w:rsidRPr="005F1644">
        <w:fldChar w:fldCharType="begin"/>
      </w:r>
      <w:r w:rsidRPr="005F1644">
        <w:instrText xml:space="preserve"> AUTONUM  \* Arabic </w:instrText>
      </w:r>
      <w:r w:rsidRPr="005F1644">
        <w:fldChar w:fldCharType="end"/>
      </w:r>
      <w:bookmarkEnd w:id="15"/>
      <w:bookmarkEnd w:id="16"/>
    </w:p>
    <w:p w14:paraId="241E2534" w14:textId="0746DEE6" w:rsidR="00C037AD" w:rsidRPr="005F1644" w:rsidRDefault="00C037AD" w:rsidP="00067539">
      <w:r w:rsidRPr="005F1644">
        <w:t>Izvođač potpisom ovog Ugovora potvrđuje da su mu poznati svi uvjeti za izvođenje radova, da je proučio</w:t>
      </w:r>
      <w:r w:rsidR="00293AFA">
        <w:t xml:space="preserve"> </w:t>
      </w:r>
      <w:r w:rsidR="00B725E7" w:rsidRPr="00B725E7">
        <w:t>projektno-tehničku dokumentaciju</w:t>
      </w:r>
      <w:r w:rsidRPr="00B725E7">
        <w:rPr>
          <w:strike/>
        </w:rPr>
        <w:t>,</w:t>
      </w:r>
      <w:r w:rsidRPr="00B725E7">
        <w:t xml:space="preserve"> lokalne </w:t>
      </w:r>
      <w:r w:rsidRPr="005F1644">
        <w:t>prilike, lokaciju i okolinu građevine, uvjet</w:t>
      </w:r>
      <w:r w:rsidR="00DD716A">
        <w:t>e</w:t>
      </w:r>
      <w:r w:rsidRPr="005F1644">
        <w:t xml:space="preserve"> pristupa lokaciji izvođenja radova</w:t>
      </w:r>
      <w:r w:rsidR="00DD716A">
        <w:t xml:space="preserve"> morskim putem</w:t>
      </w:r>
      <w:r w:rsidRPr="005F1644">
        <w:t>, da se upoznao sa svim uvjetima rada i transporta koji mogu utjecati na izvođenje ponuđenih radova i pripadajućim komunikacijama te da mu je poznata namjena, tehnička složenost i tehnologija izvođenja radova koji su predmet ovog Ugovora.</w:t>
      </w:r>
    </w:p>
    <w:p w14:paraId="34313B57" w14:textId="30F1B0C6" w:rsidR="00C037AD" w:rsidRPr="005F1644" w:rsidRDefault="00C037AD" w:rsidP="00E106B3">
      <w:r w:rsidRPr="005F1644">
        <w:t>Izvođač se potpisom ovog Ugovora odriče prava na moguće prigovore s osnova nepoznavanja uvjeta i načina izvođenja.</w:t>
      </w:r>
      <w:r w:rsidR="00E106B3">
        <w:t xml:space="preserve"> </w:t>
      </w:r>
      <w:r w:rsidR="00E106B3" w:rsidRPr="00E106B3">
        <w:t>Dopremu mehanizacije i građevinskog materijala potrebno je vršiti morskim putem kako bi se izbjeglo oštećenje ostatka šetnice i pomorskog dobra.</w:t>
      </w:r>
    </w:p>
    <w:p w14:paraId="201517A1" w14:textId="47058DAD" w:rsidR="00C037AD" w:rsidRPr="005F1644" w:rsidRDefault="00C037AD" w:rsidP="0087690A">
      <w:pPr>
        <w:pStyle w:val="Naslov1"/>
        <w:ind w:left="851" w:hanging="284"/>
      </w:pPr>
      <w:bookmarkStart w:id="17" w:name="_Toc361320498"/>
      <w:bookmarkStart w:id="18" w:name="_Toc362002432"/>
      <w:bookmarkStart w:id="19" w:name="_Toc369089080"/>
      <w:bookmarkStart w:id="20" w:name="_Toc52273081"/>
      <w:bookmarkStart w:id="21" w:name="_Toc54593714"/>
      <w:r w:rsidRPr="005F1644">
        <w:t xml:space="preserve">CIJENA RADOVA I NAČIN </w:t>
      </w:r>
      <w:r w:rsidRPr="00067539">
        <w:t>PLAĆANJA</w:t>
      </w:r>
      <w:bookmarkStart w:id="22" w:name="_Toc361320499"/>
      <w:bookmarkStart w:id="23" w:name="_Toc362002433"/>
      <w:bookmarkStart w:id="24" w:name="_Toc369089081"/>
      <w:bookmarkEnd w:id="17"/>
      <w:bookmarkEnd w:id="18"/>
      <w:bookmarkEnd w:id="19"/>
      <w:bookmarkEnd w:id="20"/>
      <w:bookmarkEnd w:id="21"/>
    </w:p>
    <w:p w14:paraId="64382EF6" w14:textId="6BC56C17" w:rsidR="00C037AD" w:rsidRPr="005F1644" w:rsidRDefault="00C037AD" w:rsidP="00C8282D">
      <w:pPr>
        <w:pStyle w:val="Naslov2"/>
      </w:pPr>
      <w:bookmarkStart w:id="25" w:name="_Toc52273082"/>
      <w:bookmarkStart w:id="26" w:name="_Toc54593715"/>
      <w:r w:rsidRPr="005F1644">
        <w:t xml:space="preserve">Članak </w:t>
      </w:r>
      <w:bookmarkEnd w:id="22"/>
      <w:bookmarkEnd w:id="23"/>
      <w:bookmarkEnd w:id="24"/>
      <w:r w:rsidRPr="005F1644">
        <w:fldChar w:fldCharType="begin"/>
      </w:r>
      <w:r w:rsidRPr="005F1644">
        <w:instrText xml:space="preserve"> AUTONUM  \* Arabic </w:instrText>
      </w:r>
      <w:r w:rsidRPr="005F1644">
        <w:fldChar w:fldCharType="end"/>
      </w:r>
      <w:bookmarkEnd w:id="25"/>
      <w:bookmarkEnd w:id="26"/>
    </w:p>
    <w:p w14:paraId="5DE6C7CE" w14:textId="21790C0F" w:rsidR="00C037AD" w:rsidRPr="00BD1469" w:rsidRDefault="00C037AD" w:rsidP="00067539">
      <w:r w:rsidRPr="00BD1469">
        <w:t>Sukladno ponudi Izvođača iz članka 1. ovog Ugovora, ugovorena cijena radova iznosi</w:t>
      </w:r>
      <w:r w:rsidR="00D6290E">
        <w:t>:</w:t>
      </w:r>
    </w:p>
    <w:p w14:paraId="325F9BDC" w14:textId="3081F584" w:rsidR="00BD1469" w:rsidRPr="00BD1469" w:rsidRDefault="00D6290E" w:rsidP="00D6290E">
      <w:pPr>
        <w:ind w:left="426"/>
      </w:pPr>
      <w:r>
        <w:t xml:space="preserve">Ukupno : </w:t>
      </w:r>
      <w:r>
        <w:tab/>
      </w:r>
      <w:r>
        <w:tab/>
      </w:r>
      <w:r>
        <w:tab/>
      </w:r>
      <w:r>
        <w:tab/>
      </w:r>
      <w:r>
        <w:tab/>
      </w:r>
      <w:r w:rsidR="00BD1469" w:rsidRPr="00BD1469">
        <w:t>__________________________  EUR</w:t>
      </w:r>
    </w:p>
    <w:p w14:paraId="18EB0AE2" w14:textId="77777777" w:rsidR="00BD1469" w:rsidRPr="00BD1469" w:rsidRDefault="00BD1469" w:rsidP="00D6290E">
      <w:pPr>
        <w:ind w:left="426"/>
      </w:pPr>
      <w:r w:rsidRPr="00BD1469">
        <w:t xml:space="preserve">25% PDV-a :            </w:t>
      </w:r>
      <w:r w:rsidRPr="00BD1469">
        <w:tab/>
      </w:r>
      <w:r w:rsidRPr="00BD1469">
        <w:tab/>
      </w:r>
      <w:r w:rsidRPr="00BD1469">
        <w:tab/>
      </w:r>
      <w:r w:rsidRPr="00BD1469">
        <w:tab/>
        <w:t>__________________________  EUR</w:t>
      </w:r>
    </w:p>
    <w:p w14:paraId="42E2AAB8" w14:textId="0C0D5047" w:rsidR="00BD1469" w:rsidRPr="00BD1469" w:rsidRDefault="00BD1469" w:rsidP="00D6290E">
      <w:pPr>
        <w:ind w:left="426"/>
      </w:pPr>
      <w:r w:rsidRPr="00BD1469">
        <w:t xml:space="preserve">Ukupna cijena radova (s PDV-om)  </w:t>
      </w:r>
      <w:r w:rsidRPr="00BD1469">
        <w:tab/>
      </w:r>
      <w:r w:rsidRPr="00BD1469">
        <w:tab/>
        <w:t>__________________________  EUR</w:t>
      </w:r>
    </w:p>
    <w:p w14:paraId="0ABED3C0" w14:textId="2900B59F" w:rsidR="00C037AD" w:rsidRPr="00BD1469" w:rsidRDefault="00034ABA" w:rsidP="00067539">
      <w:pPr>
        <w:rPr>
          <w:rFonts w:eastAsia="Lucida Sans Unicode"/>
        </w:rPr>
      </w:pPr>
      <w:r w:rsidRPr="00BD1469">
        <w:t>Obveza</w:t>
      </w:r>
      <w:r w:rsidRPr="00BD1469">
        <w:rPr>
          <w:rFonts w:eastAsia="Lucida Sans Unicode"/>
        </w:rPr>
        <w:t xml:space="preserve"> plaćanja PDV-a provodi se sukladno članku 75. stavak 3. Zakona o porezu na dodanu vrijednost („Narodne </w:t>
      </w:r>
      <w:r w:rsidRPr="00BD1469">
        <w:t>novine</w:t>
      </w:r>
      <w:r w:rsidRPr="00BD1469">
        <w:rPr>
          <w:rFonts w:eastAsia="Lucida Sans Unicode"/>
        </w:rPr>
        <w:t>“ broj 73/13, 99/13, 148/13, 153/13, 143/14, 115/16, 106/18, 121/19</w:t>
      </w:r>
      <w:r w:rsidR="00C034CA" w:rsidRPr="00BD1469">
        <w:rPr>
          <w:rFonts w:eastAsia="Lucida Sans Unicode"/>
        </w:rPr>
        <w:t xml:space="preserve">, </w:t>
      </w:r>
      <w:r w:rsidRPr="00BD1469">
        <w:rPr>
          <w:rFonts w:eastAsia="Lucida Sans Unicode"/>
        </w:rPr>
        <w:t>138/20</w:t>
      </w:r>
      <w:r w:rsidR="00F102C8" w:rsidRPr="00BD1469">
        <w:rPr>
          <w:rFonts w:eastAsia="Lucida Sans Unicode"/>
        </w:rPr>
        <w:t xml:space="preserve">, 39/22, </w:t>
      </w:r>
      <w:r w:rsidR="00C034CA" w:rsidRPr="00BD1469">
        <w:rPr>
          <w:rFonts w:eastAsia="Lucida Sans Unicode"/>
        </w:rPr>
        <w:t>113/22</w:t>
      </w:r>
      <w:r w:rsidR="00F102C8" w:rsidRPr="00BD1469">
        <w:rPr>
          <w:rFonts w:eastAsia="Lucida Sans Unicode"/>
        </w:rPr>
        <w:t>, 33/23</w:t>
      </w:r>
      <w:r w:rsidR="005F1644" w:rsidRPr="00BD1469">
        <w:rPr>
          <w:rFonts w:eastAsia="Lucida Sans Unicode"/>
        </w:rPr>
        <w:t>,</w:t>
      </w:r>
      <w:r w:rsidR="00F102C8" w:rsidRPr="00BD1469">
        <w:rPr>
          <w:rFonts w:eastAsia="Lucida Sans Unicode"/>
        </w:rPr>
        <w:t xml:space="preserve"> 114/23</w:t>
      </w:r>
      <w:r w:rsidR="00E30A7B">
        <w:rPr>
          <w:rFonts w:eastAsia="Lucida Sans Unicode"/>
        </w:rPr>
        <w:t>, 35/24, 152/24, 52/25 i 151/25</w:t>
      </w:r>
      <w:r w:rsidRPr="00BD1469">
        <w:rPr>
          <w:rFonts w:eastAsia="Lucida Sans Unicode"/>
        </w:rPr>
        <w:t>).</w:t>
      </w:r>
    </w:p>
    <w:p w14:paraId="68CFB2B9" w14:textId="3F7A5B93" w:rsidR="00841A8F" w:rsidRPr="005F1644" w:rsidRDefault="00841A8F" w:rsidP="00067539">
      <w:r w:rsidRPr="00841A8F">
        <w:t xml:space="preserve">Ugovorene jedinične cijene su fiksne i nepromjenjive za cijelo vrijeme ispunjenja </w:t>
      </w:r>
      <w:r w:rsidRPr="00D6290E">
        <w:t>ugovornih obveza s bilo koje osnove, a tako i s osnove trenda povećanja cijena prema proteklom razdoblju, i to u cijelom razdoblju od trenutka stupanja na snagu ugovora</w:t>
      </w:r>
      <w:r w:rsidR="00D6290E" w:rsidRPr="00D6290E">
        <w:t xml:space="preserve"> </w:t>
      </w:r>
      <w:r w:rsidRPr="00D6290E">
        <w:t xml:space="preserve">do njegova izvršenja. Količina predmeta nabave određena je kao okvirna (predviđena) te će se izvedeni radovi obračunavati po stvarno izvedenim količinama, ali jedinične cijene po stavkama ne mogu se mijenjati. Iznimno, Naručitelj i Izvođač mogu zahtijevati izmjenu cijene radova u mjeri koja je propisana člancima 627. i 629. Zakona o obveznim </w:t>
      </w:r>
      <w:r w:rsidRPr="00D6290E">
        <w:lastRenderedPageBreak/>
        <w:t>odnosima („Narodne novine“ broj 35/05, 41/08, 125/11, 78/15, 29/18, 126/21, 114/22, 156/22</w:t>
      </w:r>
      <w:r w:rsidR="00E30A7B">
        <w:t>, 145/23</w:t>
      </w:r>
      <w:r w:rsidRPr="00D6290E">
        <w:t xml:space="preserve"> i 155/23).</w:t>
      </w:r>
    </w:p>
    <w:p w14:paraId="55CE2E3C" w14:textId="77777777" w:rsidR="00C037AD" w:rsidRPr="006A1B61" w:rsidRDefault="00C037AD" w:rsidP="00C8282D">
      <w:pPr>
        <w:pStyle w:val="Naslov2"/>
      </w:pPr>
      <w:bookmarkStart w:id="27" w:name="_Toc361320500"/>
      <w:bookmarkStart w:id="28" w:name="_Toc362002434"/>
      <w:bookmarkStart w:id="29" w:name="_Toc369089082"/>
      <w:bookmarkStart w:id="30" w:name="_Toc52273083"/>
      <w:bookmarkStart w:id="31" w:name="_Toc54593716"/>
      <w:r w:rsidRPr="006A1B61">
        <w:t xml:space="preserve">Članak </w:t>
      </w:r>
      <w:bookmarkEnd w:id="27"/>
      <w:bookmarkEnd w:id="28"/>
      <w:bookmarkEnd w:id="29"/>
      <w:r w:rsidRPr="006A1B61">
        <w:fldChar w:fldCharType="begin"/>
      </w:r>
      <w:r w:rsidRPr="006A1B61">
        <w:instrText xml:space="preserve"> AUTONUM  \* Arabic </w:instrText>
      </w:r>
      <w:r w:rsidRPr="006A1B61">
        <w:fldChar w:fldCharType="end"/>
      </w:r>
      <w:bookmarkEnd w:id="30"/>
      <w:bookmarkEnd w:id="31"/>
    </w:p>
    <w:p w14:paraId="1D2C05F8" w14:textId="0201778B" w:rsidR="00C037AD" w:rsidRPr="006A1B61" w:rsidRDefault="00C037AD" w:rsidP="00067539">
      <w:r w:rsidRPr="00931F3C">
        <w:t>Naručitelj</w:t>
      </w:r>
      <w:r w:rsidRPr="006A1B61">
        <w:t xml:space="preserve"> se obvezuje Izvođaču platiti stvarno izvršene radove i stvarno ugrađene količine materijala, prema okončanoj situaciji prethodno ovjerenoj od </w:t>
      </w:r>
      <w:r w:rsidRPr="00551E9F">
        <w:t>strane nadzornog</w:t>
      </w:r>
      <w:r w:rsidRPr="00551E9F">
        <w:rPr>
          <w:b/>
        </w:rPr>
        <w:t xml:space="preserve"> </w:t>
      </w:r>
      <w:r w:rsidRPr="00551E9F">
        <w:t xml:space="preserve">inženjera i ovlaštenog predstavnika Naručitelja, u roku do 30 (trideset) dana </w:t>
      </w:r>
      <w:r w:rsidRPr="00551E9F">
        <w:rPr>
          <w:rFonts w:eastAsia="Lucida Sans Unicode"/>
        </w:rPr>
        <w:t xml:space="preserve">od dana primitka uredne </w:t>
      </w:r>
      <w:r w:rsidR="00C23D5A" w:rsidRPr="00551E9F">
        <w:rPr>
          <w:rFonts w:eastAsia="Lucida Sans Unicode"/>
        </w:rPr>
        <w:t xml:space="preserve">i ovjerene </w:t>
      </w:r>
      <w:r w:rsidRPr="00551E9F">
        <w:rPr>
          <w:rFonts w:eastAsia="Lucida Sans Unicode"/>
        </w:rPr>
        <w:t>situacije ovjerene od nadzornog inženjera</w:t>
      </w:r>
      <w:r w:rsidRPr="00551E9F">
        <w:t>. Situacija</w:t>
      </w:r>
      <w:r w:rsidRPr="00D6290E">
        <w:t xml:space="preserve"> mora sadržavati specifikaciju izvedenih radova</w:t>
      </w:r>
      <w:r w:rsidR="00841A8F" w:rsidRPr="00D6290E">
        <w:t xml:space="preserve"> sukladno ovjerenoj građevinskoj knjizi</w:t>
      </w:r>
      <w:r w:rsidRPr="00D6290E">
        <w:t xml:space="preserve">. </w:t>
      </w:r>
    </w:p>
    <w:p w14:paraId="0851460E" w14:textId="77777777" w:rsidR="00C037AD" w:rsidRPr="006A1B61" w:rsidRDefault="00C037AD" w:rsidP="00067539">
      <w:r w:rsidRPr="00931F3C">
        <w:t>Plaćanje</w:t>
      </w:r>
      <w:r w:rsidRPr="006A1B61">
        <w:t xml:space="preserve"> se obavlja na žiro račun Izvođača. </w:t>
      </w:r>
    </w:p>
    <w:p w14:paraId="30F94235" w14:textId="77777777" w:rsidR="00C037AD" w:rsidRPr="006A1B61" w:rsidRDefault="00C037AD" w:rsidP="00067539">
      <w:r w:rsidRPr="00931F3C">
        <w:t>Predujam</w:t>
      </w:r>
      <w:r w:rsidRPr="006A1B61">
        <w:t xml:space="preserve"> je isključen, kao i traženje sredstava osiguranja plaćanja.</w:t>
      </w:r>
    </w:p>
    <w:p w14:paraId="3B3E08C9" w14:textId="77777777" w:rsidR="00C037AD" w:rsidRPr="006A1B61" w:rsidRDefault="00C037AD" w:rsidP="00C8282D">
      <w:pPr>
        <w:pStyle w:val="Naslov2"/>
      </w:pPr>
      <w:bookmarkStart w:id="32" w:name="_Toc361320501"/>
      <w:bookmarkStart w:id="33" w:name="_Toc362002435"/>
      <w:bookmarkStart w:id="34" w:name="_Toc369089083"/>
      <w:bookmarkStart w:id="35" w:name="_Toc52273084"/>
      <w:bookmarkStart w:id="36" w:name="_Toc54593717"/>
      <w:r w:rsidRPr="00067539">
        <w:t>Članak</w:t>
      </w:r>
      <w:r w:rsidRPr="006A1B61">
        <w:t xml:space="preserve"> </w:t>
      </w:r>
      <w:bookmarkEnd w:id="32"/>
      <w:bookmarkEnd w:id="33"/>
      <w:bookmarkEnd w:id="34"/>
      <w:r w:rsidRPr="006A1B61">
        <w:fldChar w:fldCharType="begin"/>
      </w:r>
      <w:r w:rsidRPr="006A1B61">
        <w:instrText xml:space="preserve"> AUTONUM  \* Arabic </w:instrText>
      </w:r>
      <w:r w:rsidRPr="006A1B61">
        <w:fldChar w:fldCharType="end"/>
      </w:r>
      <w:bookmarkEnd w:id="35"/>
      <w:bookmarkEnd w:id="36"/>
    </w:p>
    <w:p w14:paraId="55E3D518" w14:textId="249262DA" w:rsidR="00C037AD" w:rsidRPr="006A1B61" w:rsidRDefault="00537CDF" w:rsidP="00067539">
      <w:r>
        <w:t>O</w:t>
      </w:r>
      <w:r w:rsidR="00C037AD" w:rsidRPr="006A1B61">
        <w:t>končana situacija ispostavlja se u minimalno 5 (pet) primjerka. Situacij</w:t>
      </w:r>
      <w:r>
        <w:t>a</w:t>
      </w:r>
      <w:r w:rsidR="00C037AD" w:rsidRPr="006A1B61">
        <w:t xml:space="preserve"> mora biti poprać</w:t>
      </w:r>
      <w:r>
        <w:t>a</w:t>
      </w:r>
      <w:r w:rsidR="00C037AD" w:rsidRPr="006A1B61">
        <w:t xml:space="preserve"> s računom i preslikom ovjerene Građevinske </w:t>
      </w:r>
      <w:r w:rsidR="00C037AD" w:rsidRPr="00551E9F">
        <w:t>knjige te u trenutku predaje ovjeren</w:t>
      </w:r>
      <w:r>
        <w:t>a</w:t>
      </w:r>
      <w:r w:rsidR="00C037AD" w:rsidRPr="00551E9F">
        <w:t xml:space="preserve"> od strane nadzornog inženjera.</w:t>
      </w:r>
    </w:p>
    <w:p w14:paraId="2072DDE6" w14:textId="1EE715BF" w:rsidR="00C037AD" w:rsidRPr="006A1B61" w:rsidRDefault="00C037AD" w:rsidP="00067539">
      <w:r w:rsidRPr="00931F3C">
        <w:t>Naručitelj</w:t>
      </w:r>
      <w:r w:rsidRPr="006A1B61">
        <w:t xml:space="preserve"> će zaprimljenu okončanu situaciju u roku od </w:t>
      </w:r>
      <w:r w:rsidRPr="006A1B61">
        <w:rPr>
          <w:rFonts w:eastAsia="Lucida Sans Unicode"/>
        </w:rPr>
        <w:t xml:space="preserve">15 (petnaest) dana </w:t>
      </w:r>
      <w:r w:rsidRPr="006A1B61">
        <w:t xml:space="preserve">ovjeriti ili tražiti njenu </w:t>
      </w:r>
      <w:r w:rsidRPr="00931F3C">
        <w:t>izmjenu</w:t>
      </w:r>
      <w:r w:rsidRPr="006A1B61">
        <w:t xml:space="preserve"> i/ili dopunu. Izvođač je dužan izmjene/dopune </w:t>
      </w:r>
      <w:r w:rsidRPr="00551E9F">
        <w:t>izraditi i ovjeriti od strane</w:t>
      </w:r>
      <w:r w:rsidR="002D19E7" w:rsidRPr="00551E9F">
        <w:t xml:space="preserve"> </w:t>
      </w:r>
      <w:r w:rsidR="00C23D5A" w:rsidRPr="00551E9F">
        <w:t>nadzornog inženjera</w:t>
      </w:r>
      <w:r w:rsidR="00C23D5A" w:rsidRPr="00C23D5A">
        <w:t xml:space="preserve"> </w:t>
      </w:r>
      <w:r w:rsidRPr="006A1B61">
        <w:t>u roku od 5 (pet) dana.</w:t>
      </w:r>
    </w:p>
    <w:p w14:paraId="2AD35010" w14:textId="77777777" w:rsidR="00C037AD" w:rsidRPr="006A1B61" w:rsidRDefault="00C037AD" w:rsidP="00067539">
      <w:r w:rsidRPr="006A1B61">
        <w:t xml:space="preserve">Ugovorene jedinične cijene iz ugovorenog troškovnika u sebi sadrže sve troškove rada, dobave i ugradnje </w:t>
      </w:r>
      <w:r w:rsidRPr="00931F3C">
        <w:t>osnovnog</w:t>
      </w:r>
      <w:r w:rsidRPr="006A1B61">
        <w:t xml:space="preserve"> i pomoćnog materijala, pripremu i organizaciju gradilišta, mogućnosti pristupa gradilištu, troškove osiguranja mjesta za privremeno i trajno odlaganje materijala, troškove zbrinjavanja građevinskog i drugog otpada, transportne troškove, naknade za korištenje terena kod deponiranja materijala, troškove električne energije, pitke i tehnološke vode te društvene obveze, dobit i sve druge izdatke izvođača za potpuno dovršenje radova po dokumentima ponude i tehničkim propisima.</w:t>
      </w:r>
    </w:p>
    <w:p w14:paraId="07B35174" w14:textId="77777777" w:rsidR="00C037AD" w:rsidRPr="006A1B61" w:rsidRDefault="00C037AD" w:rsidP="00067539">
      <w:r w:rsidRPr="00931F3C">
        <w:t>Konačna</w:t>
      </w:r>
      <w:r w:rsidRPr="006A1B61">
        <w:t xml:space="preserve"> vrijednost radova utvrdit će se okončanim obračunom na osnovu stvarno izvršenih količina priznatih u građevinskoj knjizi i jediničnih cijena iz ugovornog troškovnika, kao i odredbi ovog Ugovora. </w:t>
      </w:r>
    </w:p>
    <w:p w14:paraId="0548883D" w14:textId="77777777" w:rsidR="00C037AD" w:rsidRPr="006A1B61" w:rsidRDefault="00C037AD" w:rsidP="00067539">
      <w:r w:rsidRPr="00931F3C">
        <w:t>Naručitelj</w:t>
      </w:r>
      <w:r w:rsidRPr="006A1B61">
        <w:t xml:space="preserve"> i Izvođač sporazumno utvrđuju da se Izvođaču neće isplatiti premija u slučaju prijevremenog dovršetka ugovorenih radova.</w:t>
      </w:r>
    </w:p>
    <w:p w14:paraId="4A9F4F5F" w14:textId="77777777" w:rsidR="00C037AD" w:rsidRPr="006A1B61" w:rsidRDefault="00C037AD" w:rsidP="00067539">
      <w:pPr>
        <w:rPr>
          <w:rFonts w:eastAsia="Lucida Sans Unicode"/>
        </w:rPr>
      </w:pPr>
      <w:r w:rsidRPr="00931F3C">
        <w:t>Naručitelj</w:t>
      </w:r>
      <w:r w:rsidRPr="006A1B61">
        <w:rPr>
          <w:rFonts w:eastAsia="Lucida Sans Unicode"/>
        </w:rPr>
        <w:t xml:space="preserve"> može u opravdanim slučajevima osporiti plaćanje dijela situacije, ali je neosporeni dio situacije dužan platiti u naprijed navedenom roku.</w:t>
      </w:r>
    </w:p>
    <w:p w14:paraId="1E38B7E5" w14:textId="01B8A3EC" w:rsidR="00C037AD" w:rsidRPr="006A1B61" w:rsidRDefault="00C037AD" w:rsidP="00B725E7">
      <w:r w:rsidRPr="006A1B61">
        <w:rPr>
          <w:rFonts w:eastAsia="Lucida Sans Unicode"/>
        </w:rPr>
        <w:t>Sukladno Zakonu o elektroničkom izdavanju računa u javnoj nabavi („Narodne novine“ broj 94/18) Naručitelj je obvezan zaprimati i obrađivati te izvršiti plaćanje elektroničkih računa i pratećih isprava izdanih sukladno europskoj normi, a od 01.07.2019. izdavatelji elektroničkih računa obvezni su izdavati i slati elektroničke račune i prateće isprave sukladno europskoj normi.</w:t>
      </w:r>
      <w:bookmarkStart w:id="37" w:name="_Toc361320502"/>
      <w:bookmarkStart w:id="38" w:name="_Toc362002436"/>
      <w:bookmarkStart w:id="39" w:name="_Toc369089084"/>
    </w:p>
    <w:p w14:paraId="1CC28343" w14:textId="5D55E0A0" w:rsidR="00C037AD" w:rsidRPr="006A1B61" w:rsidRDefault="00C037AD" w:rsidP="00571C55">
      <w:pPr>
        <w:pStyle w:val="Naslov1"/>
        <w:ind w:left="851" w:hanging="284"/>
      </w:pPr>
      <w:bookmarkStart w:id="40" w:name="_Toc52273085"/>
      <w:bookmarkStart w:id="41" w:name="_Toc54593718"/>
      <w:r w:rsidRPr="006A1B61">
        <w:t>UVOĐENJE U POSAO I ROK IZVRŠENJA RADOVA</w:t>
      </w:r>
      <w:bookmarkEnd w:id="37"/>
      <w:bookmarkEnd w:id="38"/>
      <w:bookmarkEnd w:id="39"/>
      <w:bookmarkEnd w:id="40"/>
      <w:bookmarkEnd w:id="41"/>
    </w:p>
    <w:p w14:paraId="6D327542" w14:textId="6734E1D2" w:rsidR="00C037AD" w:rsidRPr="006A1B61" w:rsidRDefault="00C037AD" w:rsidP="00C8282D">
      <w:pPr>
        <w:pStyle w:val="Naslov2"/>
      </w:pPr>
      <w:bookmarkStart w:id="42" w:name="_Toc361320503"/>
      <w:bookmarkStart w:id="43" w:name="_Toc362002437"/>
      <w:bookmarkStart w:id="44" w:name="_Toc369089085"/>
      <w:bookmarkStart w:id="45" w:name="_Toc52273086"/>
      <w:bookmarkStart w:id="46" w:name="_Toc54593719"/>
      <w:r w:rsidRPr="006A1B61">
        <w:t xml:space="preserve">Članak </w:t>
      </w:r>
      <w:bookmarkEnd w:id="42"/>
      <w:bookmarkEnd w:id="43"/>
      <w:bookmarkEnd w:id="44"/>
      <w:r w:rsidRPr="006A1B61">
        <w:fldChar w:fldCharType="begin"/>
      </w:r>
      <w:r w:rsidRPr="006A1B61">
        <w:instrText xml:space="preserve"> AUTONUM  \* Arabic </w:instrText>
      </w:r>
      <w:r w:rsidRPr="006A1B61">
        <w:fldChar w:fldCharType="end"/>
      </w:r>
      <w:bookmarkEnd w:id="45"/>
      <w:bookmarkEnd w:id="46"/>
    </w:p>
    <w:p w14:paraId="1EB8C8E4" w14:textId="4BC62B66" w:rsidR="00C037AD" w:rsidRPr="00123C5A" w:rsidRDefault="00C037AD" w:rsidP="00067539">
      <w:pPr>
        <w:rPr>
          <w:highlight w:val="yellow"/>
        </w:rPr>
      </w:pPr>
      <w:r w:rsidRPr="006A1B61">
        <w:t>Naručitelj će odrediti točan datum uvođenja u posao</w:t>
      </w:r>
      <w:r w:rsidR="00FF73B5">
        <w:t xml:space="preserve"> </w:t>
      </w:r>
      <w:r w:rsidR="00DD7BC0">
        <w:t>najkasnije u roku 15 (petnaest) dana</w:t>
      </w:r>
      <w:r w:rsidR="00FF73B5" w:rsidRPr="00FF73B5">
        <w:t xml:space="preserve"> nakon 30. rujna</w:t>
      </w:r>
      <w:r w:rsidR="00D94533">
        <w:t xml:space="preserve"> 2026. godine</w:t>
      </w:r>
      <w:r w:rsidR="00FF73B5" w:rsidRPr="00FF73B5">
        <w:t xml:space="preserve"> odnosno po završetku primjene zabrane izvođenja radova na području Grada Kraljevice</w:t>
      </w:r>
    </w:p>
    <w:p w14:paraId="31FFA181" w14:textId="77777777" w:rsidR="00C037AD" w:rsidRPr="00931F3C" w:rsidRDefault="00C037AD" w:rsidP="00067539">
      <w:r w:rsidRPr="00931F3C">
        <w:t xml:space="preserve">Uvođenjem u posao otvara se građevinski dnevnik i vodi se građevinska knjiga te se Izvođaču predaje gradilište, dokumentacija i svi prilozi uz kompletnu izvedbenu tehničku dokumentaciju na revers. </w:t>
      </w:r>
    </w:p>
    <w:p w14:paraId="36E3A110" w14:textId="2AC0055E" w:rsidR="00C037AD" w:rsidRPr="00C5673E" w:rsidRDefault="00C037AD" w:rsidP="00067539">
      <w:r w:rsidRPr="00C5673E">
        <w:t xml:space="preserve">Izvođač se obvezuje radove iz članka 1. ovog Ugovora izvesti </w:t>
      </w:r>
      <w:r w:rsidRPr="00B725E7">
        <w:t xml:space="preserve">u roku </w:t>
      </w:r>
      <w:r w:rsidRPr="00A06A69">
        <w:t xml:space="preserve">od </w:t>
      </w:r>
      <w:r w:rsidR="00772130">
        <w:rPr>
          <w:b/>
        </w:rPr>
        <w:t>60</w:t>
      </w:r>
      <w:r w:rsidR="00537CDF">
        <w:t xml:space="preserve"> </w:t>
      </w:r>
      <w:r w:rsidR="00F51FEE">
        <w:rPr>
          <w:b/>
        </w:rPr>
        <w:t>kalendarskih dana</w:t>
      </w:r>
      <w:r w:rsidRPr="00A06A69">
        <w:t xml:space="preserve"> od </w:t>
      </w:r>
      <w:r w:rsidRPr="00C5673E">
        <w:t>dana uvođenja u posao i otvaranja gradilišta i iste dovršiti do dana uspješne primopredaje radova.</w:t>
      </w:r>
    </w:p>
    <w:p w14:paraId="67CBB952" w14:textId="60E65E0C" w:rsidR="00C037AD" w:rsidRDefault="00931F3C" w:rsidP="00067539">
      <w:r w:rsidRPr="00931F3C">
        <w:t>Naručitelj zadržava pravo privremene obustave radova, što izvođač treba uračunati u ukupnu cijenu radova.</w:t>
      </w:r>
      <w:bookmarkStart w:id="47" w:name="_Toc361320504"/>
      <w:bookmarkStart w:id="48" w:name="_Toc362002438"/>
      <w:bookmarkStart w:id="49" w:name="_Toc369089086"/>
    </w:p>
    <w:p w14:paraId="6AB66408" w14:textId="3CA5287C" w:rsidR="00CA7521" w:rsidRPr="00551E9F" w:rsidRDefault="00CA7521" w:rsidP="00067539">
      <w:r w:rsidRPr="00551E9F">
        <w:t>Izvođač je dužan odazvati se na poziv za sudjelovanjem na koordinacijskim sastancima s predstavnicima Naručitelja</w:t>
      </w:r>
      <w:r w:rsidR="0007451D">
        <w:t>,</w:t>
      </w:r>
      <w:r w:rsidRPr="00551E9F">
        <w:t xml:space="preserve"> nadzora</w:t>
      </w:r>
      <w:r w:rsidR="0007451D">
        <w:t xml:space="preserve"> i konzervatora</w:t>
      </w:r>
      <w:r w:rsidRPr="00551E9F">
        <w:t xml:space="preserve"> na poziv ovlaštenog predstavnika Naručitelja.</w:t>
      </w:r>
    </w:p>
    <w:p w14:paraId="0D917268" w14:textId="44EB8A13" w:rsidR="00C037AD" w:rsidRPr="00793D6F" w:rsidRDefault="00C037AD" w:rsidP="00C8282D">
      <w:pPr>
        <w:pStyle w:val="Naslov2"/>
      </w:pPr>
      <w:bookmarkStart w:id="50" w:name="_Toc52273087"/>
      <w:bookmarkStart w:id="51" w:name="_Toc54593720"/>
      <w:r w:rsidRPr="00EA55A1">
        <w:rPr>
          <w:rStyle w:val="Naslov2Char"/>
          <w:b/>
        </w:rPr>
        <w:lastRenderedPageBreak/>
        <w:t>Članak</w:t>
      </w:r>
      <w:r w:rsidRPr="00793D6F">
        <w:t xml:space="preserve"> </w:t>
      </w:r>
      <w:bookmarkEnd w:id="47"/>
      <w:bookmarkEnd w:id="48"/>
      <w:bookmarkEnd w:id="49"/>
      <w:r w:rsidRPr="00793D6F">
        <w:fldChar w:fldCharType="begin"/>
      </w:r>
      <w:r w:rsidRPr="00793D6F">
        <w:instrText xml:space="preserve"> AUTONUM  \* Arabic </w:instrText>
      </w:r>
      <w:r w:rsidRPr="00793D6F">
        <w:fldChar w:fldCharType="end"/>
      </w:r>
      <w:bookmarkEnd w:id="50"/>
      <w:bookmarkEnd w:id="51"/>
    </w:p>
    <w:p w14:paraId="3F1F4AAC" w14:textId="77777777" w:rsidR="00C037AD" w:rsidRPr="00793D6F" w:rsidRDefault="00C037AD" w:rsidP="00067539">
      <w:r w:rsidRPr="00793D6F">
        <w:t>Rok za izvođenje radova utvrđen ovim Ugovorom iznimno se može produljiti u slučajevima:</w:t>
      </w:r>
    </w:p>
    <w:p w14:paraId="2E80847F" w14:textId="7BF2832A" w:rsidR="00C037AD" w:rsidRPr="00793D6F" w:rsidRDefault="00C037AD" w:rsidP="00D6290E">
      <w:pPr>
        <w:pStyle w:val="Odlomakpopisa"/>
        <w:numPr>
          <w:ilvl w:val="0"/>
          <w:numId w:val="13"/>
        </w:numPr>
        <w:ind w:left="851" w:hanging="218"/>
      </w:pPr>
      <w:r w:rsidRPr="00793D6F">
        <w:t>u kojima je radi bitno promijenjenih okolnosti, više sile ili neispunjenja obveza Naručitelja Izvođač bio spriječen izvoditi radove, o kojim okolnostima je dužan pisanim putem zahtijevati produljenje roka završetka radova do prestanka okolnosti, a najkasnije 3 (tri) dana od nastanka okolnosti koje dovode do zakašnjenja,</w:t>
      </w:r>
    </w:p>
    <w:p w14:paraId="1367D814" w14:textId="5627EFA0" w:rsidR="00C037AD" w:rsidRPr="00793D6F" w:rsidRDefault="00C037AD" w:rsidP="00D6290E">
      <w:pPr>
        <w:pStyle w:val="Odlomakpopisa"/>
        <w:numPr>
          <w:ilvl w:val="0"/>
          <w:numId w:val="13"/>
        </w:numPr>
        <w:ind w:left="851" w:hanging="218"/>
      </w:pPr>
      <w:r w:rsidRPr="00793D6F">
        <w:t>kada zbog nepovoljnih vremenskih prilika nije bilo moguće izvoditi pojedine vrste radov</w:t>
      </w:r>
      <w:r w:rsidR="00F43DA3" w:rsidRPr="00793D6F">
        <w:t>a, rok izvedbe radova produljit</w:t>
      </w:r>
      <w:r w:rsidRPr="00793D6F">
        <w:t xml:space="preserve"> će se za odgovarajući broj dana, što se utvrđuje u građevinskom dnevniku</w:t>
      </w:r>
      <w:r w:rsidRPr="00551E9F">
        <w:t xml:space="preserve">, a ovjerava po nadzornom inženjeru </w:t>
      </w:r>
      <w:r w:rsidRPr="00793D6F">
        <w:t>temeljem evidencije meteoroloških uvjeta tijekom izvođenja radova,</w:t>
      </w:r>
    </w:p>
    <w:p w14:paraId="11D925E0" w14:textId="2CFE9D34" w:rsidR="00C037AD" w:rsidRPr="00793D6F" w:rsidRDefault="00C037AD" w:rsidP="00D6290E">
      <w:pPr>
        <w:pStyle w:val="Odlomakpopisa"/>
        <w:numPr>
          <w:ilvl w:val="0"/>
          <w:numId w:val="13"/>
        </w:numPr>
        <w:ind w:left="851" w:hanging="218"/>
      </w:pPr>
      <w:r w:rsidRPr="00793D6F">
        <w:t xml:space="preserve">kada Naručitelj </w:t>
      </w:r>
      <w:r w:rsidR="00A24A31">
        <w:t xml:space="preserve">ili nadležni konzervatorski odjel </w:t>
      </w:r>
      <w:r w:rsidRPr="00793D6F">
        <w:t>izda nalog o privremenoj ili trajnoj obustavi radova.</w:t>
      </w:r>
    </w:p>
    <w:p w14:paraId="528EB51A" w14:textId="50C4A394" w:rsidR="00C037AD" w:rsidRPr="00793D6F" w:rsidRDefault="00C037AD" w:rsidP="00067539">
      <w:r w:rsidRPr="00793D6F">
        <w:t>Okolnosti navedene u prethodnom stavku dokazuju se temeljem pisane dokumentacije s gradilišta.</w:t>
      </w:r>
    </w:p>
    <w:p w14:paraId="47C67F29" w14:textId="77777777" w:rsidR="00C037AD" w:rsidRPr="00793D6F" w:rsidRDefault="00C037AD" w:rsidP="00067539">
      <w:bookmarkStart w:id="52" w:name="_Toc52273088"/>
      <w:bookmarkStart w:id="53" w:name="_Toc54593721"/>
      <w:bookmarkStart w:id="54" w:name="_Toc361320505"/>
      <w:bookmarkStart w:id="55" w:name="_Toc362002439"/>
      <w:bookmarkStart w:id="56" w:name="_Toc369089087"/>
      <w:r w:rsidRPr="00793D6F">
        <w:t>Pod višom silom podrazumijevaju se prirodni događaji, npr. poplave, požari i sl. ili pak ljudske radnje koje utječu na tijek radova, kao npr. karantena, iznenadno ograničenje robama bitnim za odvijanje radova i sl., a koji događaji se nisu mogli predvidjeti i otkloniti. Izvođač i Naručitelj neće u navedenim slučajevima imati međusobnih potraživanja zbog eventualno nastalih troškova uslijed produženja roka izvođenja radova osim u slučaju kad su mjere predviđene aktima javnopravnih tijela donesene isključivo zbog krivnje Izvođača.</w:t>
      </w:r>
      <w:bookmarkEnd w:id="52"/>
      <w:bookmarkEnd w:id="53"/>
    </w:p>
    <w:p w14:paraId="3411D509" w14:textId="0F9DC062" w:rsidR="00B03E04" w:rsidRPr="008E2515" w:rsidRDefault="00C037AD" w:rsidP="00067539">
      <w:bookmarkStart w:id="57" w:name="_Toc52273089"/>
      <w:bookmarkStart w:id="58" w:name="_Toc54593722"/>
      <w:r w:rsidRPr="008E2515">
        <w:t>O produženju roka za izvođenje radova sklapa se dodatak ovom Ugovoru koji mora biti u pisanom obliku.</w:t>
      </w:r>
      <w:bookmarkStart w:id="59" w:name="_Toc361320506"/>
      <w:bookmarkStart w:id="60" w:name="_Toc362002440"/>
      <w:bookmarkStart w:id="61" w:name="_Toc369089088"/>
      <w:bookmarkEnd w:id="54"/>
      <w:bookmarkEnd w:id="55"/>
      <w:bookmarkEnd w:id="56"/>
      <w:bookmarkEnd w:id="57"/>
      <w:bookmarkEnd w:id="58"/>
    </w:p>
    <w:p w14:paraId="3933CAC3" w14:textId="578C2E8B" w:rsidR="00C037AD" w:rsidRPr="008E2515" w:rsidRDefault="00C037AD" w:rsidP="00571C55">
      <w:pPr>
        <w:pStyle w:val="Naslov1"/>
        <w:ind w:left="993" w:hanging="426"/>
      </w:pPr>
      <w:bookmarkStart w:id="62" w:name="_Toc52273090"/>
      <w:bookmarkStart w:id="63" w:name="_Toc54593723"/>
      <w:r w:rsidRPr="008E2515">
        <w:t>JAMSTVA IZVOĐAČA</w:t>
      </w:r>
      <w:bookmarkEnd w:id="59"/>
      <w:bookmarkEnd w:id="60"/>
      <w:bookmarkEnd w:id="61"/>
      <w:bookmarkEnd w:id="62"/>
      <w:bookmarkEnd w:id="63"/>
    </w:p>
    <w:p w14:paraId="12F668FE" w14:textId="422B63DA" w:rsidR="00C037AD" w:rsidRPr="008E2515" w:rsidRDefault="00C037AD" w:rsidP="00C8282D">
      <w:pPr>
        <w:pStyle w:val="Naslov2"/>
      </w:pPr>
      <w:bookmarkStart w:id="64" w:name="_Toc361320507"/>
      <w:bookmarkStart w:id="65" w:name="_Toc362002441"/>
      <w:bookmarkStart w:id="66" w:name="_Toc369089089"/>
      <w:bookmarkStart w:id="67" w:name="_Toc52273091"/>
      <w:bookmarkStart w:id="68" w:name="_Toc54593724"/>
      <w:r w:rsidRPr="00EA55A1">
        <w:t>Članak</w:t>
      </w:r>
      <w:r w:rsidRPr="008E2515">
        <w:t xml:space="preserve"> </w:t>
      </w:r>
      <w:bookmarkEnd w:id="64"/>
      <w:bookmarkEnd w:id="65"/>
      <w:bookmarkEnd w:id="66"/>
      <w:r w:rsidRPr="008E2515">
        <w:fldChar w:fldCharType="begin"/>
      </w:r>
      <w:r w:rsidRPr="008E2515">
        <w:instrText xml:space="preserve"> AUTONUM  \* Arabic </w:instrText>
      </w:r>
      <w:r w:rsidRPr="008E2515">
        <w:fldChar w:fldCharType="end"/>
      </w:r>
      <w:bookmarkEnd w:id="67"/>
      <w:bookmarkEnd w:id="68"/>
    </w:p>
    <w:p w14:paraId="254252F8" w14:textId="7B7FA144" w:rsidR="00571C55" w:rsidRPr="00571C55" w:rsidRDefault="00571C55" w:rsidP="00571C55">
      <w:r w:rsidRPr="00571C55">
        <w:t>JAMSTVO ZA UREDNO ISPUNJENJE UGOVORA</w:t>
      </w:r>
    </w:p>
    <w:p w14:paraId="7C75CC95" w14:textId="77777777" w:rsidR="00571C55" w:rsidRPr="00571C55" w:rsidRDefault="00571C55" w:rsidP="00571C55">
      <w:r w:rsidRPr="00571C55">
        <w:t xml:space="preserve">Za uredno ispunjenje obveza iz ovog Ugovora, u roku od najkasnije 8 (osam) dana od dana potpisa i ovjere ovog Ugovora, Izvođač je dužan Naručitelju dostaviti jamstvo za uredno ispunjenje ugovora za slučaj povrede ugovornih obveza u iznosu 10% (deset posto) od ugovorenog iznosa bez PDV-a, s rokom važenja minimalno 60 dana dužim od ugovorenog roka za ispunjenje ugovornih obveza. </w:t>
      </w:r>
    </w:p>
    <w:p w14:paraId="4E365DD3" w14:textId="77777777" w:rsidR="00571C55" w:rsidRPr="00571C55" w:rsidRDefault="00571C55" w:rsidP="00571C55">
      <w:r w:rsidRPr="00571C55">
        <w:t>Jamstvo za uredno ispunjenje ugovora daje se u obliku:</w:t>
      </w:r>
    </w:p>
    <w:p w14:paraId="16BA3E7F" w14:textId="77777777" w:rsidR="00571C55" w:rsidRPr="00571C55" w:rsidRDefault="00571C55" w:rsidP="00571C55">
      <w:r w:rsidRPr="00571C55">
        <w:t>- zadužnice ili bjanko zadužnice (potvrđene od strane javnog bilježnika) koja pokriva traženi iznos. Zadužnica ili bjanko zadužnica mora biti potvrđena kod javnog bilježnika i popunjena u skladu s važećim Pravilnikom o obliku i sadržaju zadužnice, odnosno Pravilnikom o obliku i sadržaju bjanko zadužnice;</w:t>
      </w:r>
    </w:p>
    <w:p w14:paraId="01FC559F" w14:textId="77777777" w:rsidR="00571C55" w:rsidRPr="00571C55" w:rsidRDefault="00571C55" w:rsidP="00571C55">
      <w:r w:rsidRPr="00571C55">
        <w:t>ili</w:t>
      </w:r>
    </w:p>
    <w:p w14:paraId="486D732D" w14:textId="77777777" w:rsidR="00571C55" w:rsidRPr="00571C55" w:rsidRDefault="00571C55" w:rsidP="00571C55">
      <w:r w:rsidRPr="00571C55">
        <w:t>- bankarske garancije koja mora glasiti na Naručitelja, mora biti „bezuvjetna“, „bez prigovora“, „neopoziva“ i „naplativa na prvi poziv“;</w:t>
      </w:r>
    </w:p>
    <w:p w14:paraId="29E86AF4" w14:textId="77777777" w:rsidR="00571C55" w:rsidRPr="00571C55" w:rsidRDefault="00571C55" w:rsidP="00571C55">
      <w:r w:rsidRPr="00571C55">
        <w:t>ili</w:t>
      </w:r>
    </w:p>
    <w:p w14:paraId="545BE8CF" w14:textId="77777777" w:rsidR="00571C55" w:rsidRPr="00571C55" w:rsidRDefault="00571C55" w:rsidP="00571C55">
      <w:r w:rsidRPr="00571C55">
        <w:t>- novčanog pologa, na koji Izvođač nema pravo zaračunavati kamatu, a koji se uplaćuje na poslovni račun Naručitelja u traženom iznosu uz obvezno navođenje svrhe jamstva - da se radi o jamstvu za uredno ispunjenje ugovora o predmetnoj nabavi za slučaj povrede ugovornih obveza:</w:t>
      </w:r>
    </w:p>
    <w:p w14:paraId="64FF22B1" w14:textId="77777777" w:rsidR="00571C55" w:rsidRPr="00571C55" w:rsidRDefault="00571C55" w:rsidP="00571C55">
      <w:r w:rsidRPr="00571C55">
        <w:t>IBAN: HR3424020061820900003 (račun Grada Kraljevice)</w:t>
      </w:r>
    </w:p>
    <w:p w14:paraId="2AE2C3CF" w14:textId="77777777" w:rsidR="00571C55" w:rsidRPr="00571C55" w:rsidRDefault="00571C55" w:rsidP="00571C55">
      <w:r w:rsidRPr="00571C55">
        <w:t>Model – Poziv na broj: HR68 7706-OIB (ili odgovarajući porezni broj ino-subjekta)</w:t>
      </w:r>
    </w:p>
    <w:p w14:paraId="587E9811" w14:textId="35377C6E" w:rsidR="00571C55" w:rsidRPr="00571C55" w:rsidRDefault="00571C55" w:rsidP="00571C55">
      <w:r w:rsidRPr="00571C55">
        <w:t xml:space="preserve">Opis plaćanja: Jamstvo za uredno ispunjenje ugovora, ev. broj KS </w:t>
      </w:r>
      <w:r w:rsidR="00772130">
        <w:t>26</w:t>
      </w:r>
      <w:r w:rsidR="000807D0">
        <w:t>/26</w:t>
      </w:r>
      <w:r w:rsidRPr="00571C55">
        <w:t xml:space="preserve"> </w:t>
      </w:r>
    </w:p>
    <w:p w14:paraId="0B9CA30A" w14:textId="77777777" w:rsidR="00571C55" w:rsidRPr="00571C55" w:rsidRDefault="00571C55" w:rsidP="00571C55">
      <w:r w:rsidRPr="00571C55">
        <w:t>SWIFT CODE: ESBCHR22.</w:t>
      </w:r>
    </w:p>
    <w:p w14:paraId="13276877" w14:textId="77777777" w:rsidR="00571C55" w:rsidRPr="00571C55" w:rsidRDefault="00571C55" w:rsidP="00571C55">
      <w:pPr>
        <w:rPr>
          <w:i/>
        </w:rPr>
      </w:pPr>
    </w:p>
    <w:p w14:paraId="69DF48B0" w14:textId="77777777" w:rsidR="00571C55" w:rsidRPr="00571C55" w:rsidRDefault="00571C55" w:rsidP="00571C55">
      <w:pPr>
        <w:rPr>
          <w:i/>
        </w:rPr>
      </w:pPr>
      <w:r w:rsidRPr="00571C55">
        <w:rPr>
          <w:i/>
        </w:rPr>
        <w:t>U slučaju sklapanja ugovora sa zajednicom gospodarskih subjekata:</w:t>
      </w:r>
    </w:p>
    <w:p w14:paraId="35F46F44" w14:textId="77777777" w:rsidR="00571C55" w:rsidRPr="00571C55" w:rsidRDefault="00571C55" w:rsidP="00571C55">
      <w:r w:rsidRPr="00571C55">
        <w:t xml:space="preserve"> Jamstvo za uredno ispunjenje ugovora može dati bilo koji član iz zajednice ponuditelja, u cijelosti ili proporcionalno svojem udjelu u ponudi ili sukladno međusobnom sporazumu članova zajednice, pod uvjetom da dostavljeno jamstvo ispunjava sve uvjete i zahtjeve koji su propisani ovim Ugovorom za jamstvo za uredno ispunjenje ugovora.</w:t>
      </w:r>
    </w:p>
    <w:p w14:paraId="7D5D49AF" w14:textId="77777777" w:rsidR="00571C55" w:rsidRPr="00571C55" w:rsidRDefault="00571C55" w:rsidP="00571C55">
      <w:r w:rsidRPr="00571C55">
        <w:t xml:space="preserve">Ukoliko u ime zajednice gospodarskih subjekata zadužnicu ili bjanko zadužnicu kao jamstvo za uredno ispunjenje ugovora daje član zajednice, ostali članovi zajednice navode se kao jamci platci. </w:t>
      </w:r>
      <w:r w:rsidRPr="00571C55">
        <w:lastRenderedPageBreak/>
        <w:t>Ukoliko u ime zajednice gospodarskih subjekata bankarsku garanciju kao jamstvo za uredno ispunjenje ugovora daje član zajednice, ista mora sadržavati navod da se radi o jamstvu za uredno ispunjenje ugovora zajednice gospodarskih subjekata s navođenjem svih članova zajednice ponuditelja.</w:t>
      </w:r>
    </w:p>
    <w:p w14:paraId="7EE0B170" w14:textId="77777777" w:rsidR="00571C55" w:rsidRPr="00571C55" w:rsidRDefault="00571C55" w:rsidP="00571C55">
      <w:pPr>
        <w:ind w:firstLine="0"/>
      </w:pPr>
    </w:p>
    <w:p w14:paraId="0D040110" w14:textId="77777777" w:rsidR="00571C55" w:rsidRPr="00571C55" w:rsidRDefault="00571C55" w:rsidP="00571C55">
      <w:r w:rsidRPr="00571C55">
        <w:t>Posljedica nepoštivanja obveze na način i u predviđenom roku iz ovog članka Ugovora je trenutni raskid ovog Ugovora sa svim posljedicama koje iz toga proizlaze za Izvođača.</w:t>
      </w:r>
    </w:p>
    <w:p w14:paraId="6DA98186" w14:textId="77777777" w:rsidR="00571C55" w:rsidRPr="00571C55" w:rsidRDefault="00571C55" w:rsidP="00571C55">
      <w:r w:rsidRPr="00571C55">
        <w:t>U slučaju produženja roka trajanja ovog Ugovora, Izvođač dostavlja produženo jamstvo za uredno ispunjenje ugovora za slučaj povrede ugovornih obveza za naredno razdoblje u kojem će završiti ugovorne poslove, sukladno prethodno navedenim uvjetima.</w:t>
      </w:r>
    </w:p>
    <w:p w14:paraId="1ADAF329" w14:textId="049C5223" w:rsidR="00571C55" w:rsidRPr="00571C55" w:rsidRDefault="00571C55" w:rsidP="00571C55">
      <w:r w:rsidRPr="00571C55">
        <w:t xml:space="preserve">Novo jamstvo je </w:t>
      </w:r>
      <w:r w:rsidR="00B46C11">
        <w:t>Izvođač</w:t>
      </w:r>
      <w:r w:rsidRPr="00571C55">
        <w:t xml:space="preserve"> obvezan dostaviti najkasnije 5 (pet) dana prije isteka roka važenja jamstva za uredno ispunjenje ugovora.</w:t>
      </w:r>
    </w:p>
    <w:p w14:paraId="5CAF1A93" w14:textId="77777777" w:rsidR="00571C55" w:rsidRPr="00571C55" w:rsidRDefault="00571C55" w:rsidP="00571C55">
      <w:r w:rsidRPr="00571C55">
        <w:t>U slučaju da Izvođač ne dostavi novo jamstvo u roku iz prethodnog stavka, Naručitelj će naplatiti jamstvo za uredno ispunjenje ugovora, te ima pravo raskinuti ugovor.</w:t>
      </w:r>
    </w:p>
    <w:p w14:paraId="449B5976" w14:textId="77777777" w:rsidR="00571C55" w:rsidRPr="00571C55" w:rsidRDefault="00571C55" w:rsidP="00571C55">
      <w:r w:rsidRPr="00571C55">
        <w:t>U slučaju da Izvođač ne može iz opravdanih razloga dostaviti novo jamstvo u danom mu roku, Naručitelj neće isplatiti nepodmirene obveze, po Ugovoru, u ukupnom iznosu jamstva za uredno ispunjenje ugovora. Na zadržana sredstva Izvođač nema pravo obračunavati kamate. Nakon dostavljanja novog jamstva, Naručitelj će isplatiti zadržana sredstva.</w:t>
      </w:r>
    </w:p>
    <w:p w14:paraId="16C3D877" w14:textId="77777777" w:rsidR="00571C55" w:rsidRPr="00571C55" w:rsidRDefault="00571C55" w:rsidP="00571C55">
      <w:r w:rsidRPr="00571C55">
        <w:t>Jamstvo za uredno ispunjenje ugovora vraća se nakon dostave jamstva za otklanjanje nedostataka u jamstvenom roku.</w:t>
      </w:r>
    </w:p>
    <w:p w14:paraId="7254037A" w14:textId="77777777" w:rsidR="00571C55" w:rsidRPr="00571C55" w:rsidRDefault="00571C55" w:rsidP="00571C55">
      <w:r w:rsidRPr="00571C55">
        <w:t xml:space="preserve">U slučaju da Izvođač povrijedi ugovorne obveze, Naručitelj će ga pisanim putem obavijestiti o namjeri naplate jamstva za uredno ispunjenje ugovora, te mu u istom pismenu odrediti primjeren rok za uredno ispunjenje ugovornih obveza. </w:t>
      </w:r>
    </w:p>
    <w:p w14:paraId="1C164CA5" w14:textId="77777777" w:rsidR="00571C55" w:rsidRPr="00571C55" w:rsidRDefault="00571C55" w:rsidP="00571C55">
      <w:r w:rsidRPr="00571C55">
        <w:t>Ukoliko niti nakon u pismenu određenog primjerenog roka Izvođač ne postupi i ne postane uredan u ispunjenju ugovornih obveza, Naručitelj ima pravo naplatiti jamstvo za uredno ispunjenje Ugovora.</w:t>
      </w:r>
    </w:p>
    <w:p w14:paraId="1E870A05" w14:textId="77777777" w:rsidR="00571C55" w:rsidRPr="00571C55" w:rsidRDefault="00571C55" w:rsidP="00571C55">
      <w:r w:rsidRPr="00571C55">
        <w:t xml:space="preserve">Jamstvo za uredno ispunjenje ugovora Naručitelj ima pravo naplatiti u sljedećim slučajevima: </w:t>
      </w:r>
    </w:p>
    <w:p w14:paraId="3D981E82" w14:textId="77777777" w:rsidR="00571C55" w:rsidRPr="00571C55" w:rsidRDefault="00571C55" w:rsidP="00571C55">
      <w:r w:rsidRPr="00571C55">
        <w:t>a) u slučaju svake povrede ugovorne obveze od strane Izvođača zbog koje Naručitelju nastane šteta i to u iznosu visine nastale štete s pripadajućim kamatama,</w:t>
      </w:r>
    </w:p>
    <w:p w14:paraId="0FD74004" w14:textId="77777777" w:rsidR="00571C55" w:rsidRPr="00571C55" w:rsidRDefault="00571C55" w:rsidP="00571C55">
      <w:r w:rsidRPr="00571C55">
        <w:t>b) u slučaju ne dostavljanja novog jamstva (produljenja jamstva zbog neizvršenja radova u ugovorenom roku) i to u punom iznosu istog jamstva, bez obveze vraćanja naplaćenog iznosa,</w:t>
      </w:r>
    </w:p>
    <w:p w14:paraId="4FBF8450" w14:textId="77777777" w:rsidR="00571C55" w:rsidRPr="00571C55" w:rsidRDefault="00571C55" w:rsidP="00571C55">
      <w:r w:rsidRPr="00571C55">
        <w:t>c) radi naplate ugovorne kazne zbog zakašnjenja Izvođača u ispunjenju svojih obveza iz ovog Ugovora, i to u visini ugovorne kazne,</w:t>
      </w:r>
    </w:p>
    <w:p w14:paraId="0143C702" w14:textId="77777777" w:rsidR="00571C55" w:rsidRPr="00571C55" w:rsidRDefault="00571C55" w:rsidP="00571C55">
      <w:r w:rsidRPr="00571C55">
        <w:t>d) u slučaju neispunjenja ugovorne obveze od strane Izvođača zbog razloga za koje je odgovoran Izvođač kao i u slučaju raskida ugovora kojeg je uzrokovao Izvođač, i to u punom iznosu jamstva,</w:t>
      </w:r>
    </w:p>
    <w:p w14:paraId="20365851" w14:textId="77777777" w:rsidR="00571C55" w:rsidRPr="00571C55" w:rsidRDefault="00571C55" w:rsidP="00571C55">
      <w:r w:rsidRPr="00571C55">
        <w:t>e) u drugim slučajevima, radi naplate potraživanja koja Naručitelj ima prema Izvođaču u svezi s ovim Ugovorom do visine iznosa koje Naručitelj potražuje,</w:t>
      </w:r>
    </w:p>
    <w:p w14:paraId="5FE6E4EE" w14:textId="77777777" w:rsidR="00571C55" w:rsidRPr="00571C55" w:rsidRDefault="00571C55" w:rsidP="00571C55">
      <w:r w:rsidRPr="00571C55">
        <w:t>f)  u slučaju ne dostavljanja police osiguranja od odgovornosti iz obavljanja djelatnosti na uvid u ugovorenom roku,</w:t>
      </w:r>
    </w:p>
    <w:p w14:paraId="37E96B12" w14:textId="77777777" w:rsidR="00571C55" w:rsidRPr="00571C55" w:rsidRDefault="00571C55" w:rsidP="00571C55">
      <w:r w:rsidRPr="00571C55">
        <w:t>g)  uvijek kada je to predviđeno ostalim odredbama ovog Ugovora.</w:t>
      </w:r>
    </w:p>
    <w:p w14:paraId="117C8D47" w14:textId="65F800E1" w:rsidR="00C037AD" w:rsidRPr="008E2515" w:rsidRDefault="00C037AD" w:rsidP="00C8282D">
      <w:pPr>
        <w:pStyle w:val="Naslov2"/>
      </w:pPr>
      <w:bookmarkStart w:id="69" w:name="_Toc361320508"/>
      <w:bookmarkStart w:id="70" w:name="_Toc362002442"/>
      <w:bookmarkStart w:id="71" w:name="_Toc369089090"/>
      <w:bookmarkStart w:id="72" w:name="_Toc52273092"/>
      <w:bookmarkStart w:id="73" w:name="_Toc54593725"/>
      <w:r w:rsidRPr="008E2515">
        <w:t xml:space="preserve">Članak </w:t>
      </w:r>
      <w:bookmarkEnd w:id="69"/>
      <w:bookmarkEnd w:id="70"/>
      <w:bookmarkEnd w:id="71"/>
      <w:r w:rsidRPr="008E2515">
        <w:fldChar w:fldCharType="begin"/>
      </w:r>
      <w:r w:rsidRPr="008E2515">
        <w:instrText xml:space="preserve"> AUTONUM  \* Arabic </w:instrText>
      </w:r>
      <w:r w:rsidRPr="008E2515">
        <w:fldChar w:fldCharType="end"/>
      </w:r>
      <w:bookmarkEnd w:id="72"/>
      <w:bookmarkEnd w:id="73"/>
    </w:p>
    <w:p w14:paraId="166C206D" w14:textId="294A01E0" w:rsidR="00571C55" w:rsidRPr="00571C55" w:rsidRDefault="00571C55" w:rsidP="00571C55">
      <w:r w:rsidRPr="00571C55">
        <w:t>JAMSTVO ZA OTKLANJANJE NEDOSTATAKA U JAMSTVENOM ROKU</w:t>
      </w:r>
    </w:p>
    <w:p w14:paraId="4D24BFB4" w14:textId="145C655C" w:rsidR="00571C55" w:rsidRPr="00571C55" w:rsidRDefault="00571C55" w:rsidP="00571C55">
      <w:r w:rsidRPr="00571C55">
        <w:t xml:space="preserve">Za kvalitetu izvedenih radova i ugrađene materijale, </w:t>
      </w:r>
      <w:r w:rsidR="00B46C11">
        <w:t>Izvođač</w:t>
      </w:r>
      <w:r w:rsidRPr="00571C55">
        <w:t xml:space="preserve"> u roku od 15 (petnaest) dana od izvršene primopredaje radova dostavlja Naručitelju jamstvo za otklanjanje nedostataka u jamstvenom roku na iznos 10% (deset posto) vrijednosti izvedenih radova po okončanom obračunu (bez PDV-a).</w:t>
      </w:r>
    </w:p>
    <w:p w14:paraId="15DB2885" w14:textId="77777777" w:rsidR="00571C55" w:rsidRPr="00571C55" w:rsidRDefault="00571C55" w:rsidP="00571C55">
      <w:r w:rsidRPr="00571C55">
        <w:t>Jamstvo za otklanjanje nedostataka u jamstvenom roku daje se u obliku:</w:t>
      </w:r>
    </w:p>
    <w:p w14:paraId="13AE3EC6" w14:textId="77777777" w:rsidR="00571C55" w:rsidRPr="00571C55" w:rsidRDefault="00571C55" w:rsidP="00571C55">
      <w:r w:rsidRPr="00571C55">
        <w:t>- zadužnice ili bjanko zadužnice (potvrđene od strane javnog bilježnika) koja pokriva traženi iznos. Zadužnica ili bjanko zadužnica mora biti potvrđena kod javnog bilježnika i popunjena u skladu s važećim Pravilnikom o obliku i sadržaju zadužnice, odnosno Pravilnikom o obliku i sadržaju bjanko zadužnice;</w:t>
      </w:r>
    </w:p>
    <w:p w14:paraId="1EAAFE36" w14:textId="77777777" w:rsidR="00571C55" w:rsidRPr="00571C55" w:rsidRDefault="00571C55" w:rsidP="00571C55">
      <w:r w:rsidRPr="00571C55">
        <w:t>ili</w:t>
      </w:r>
    </w:p>
    <w:p w14:paraId="20E70DA6" w14:textId="77777777" w:rsidR="00571C55" w:rsidRPr="00571C55" w:rsidRDefault="00571C55" w:rsidP="00571C55">
      <w:r w:rsidRPr="00571C55">
        <w:t>- bankarske garancije koja mora glasiti na Naručitelja, mora biti „bezuvjetna“, „bez prigovora“, „neopoziva“ i „naplativa na prvi poziv“;</w:t>
      </w:r>
    </w:p>
    <w:p w14:paraId="5B035D57" w14:textId="77777777" w:rsidR="00571C55" w:rsidRPr="00571C55" w:rsidRDefault="00571C55" w:rsidP="00571C55">
      <w:r w:rsidRPr="00571C55">
        <w:t>ili</w:t>
      </w:r>
    </w:p>
    <w:p w14:paraId="2B20A9C0" w14:textId="77777777" w:rsidR="00571C55" w:rsidRPr="00571C55" w:rsidRDefault="00571C55" w:rsidP="00571C55">
      <w:r w:rsidRPr="00571C55">
        <w:lastRenderedPageBreak/>
        <w:t>- novčanog pologa, na koji odabrani ponuditelj nema pravo zaračunavati kamatu, a koji se uplaćuje na poslovni račun Naručitelja u traženom iznosu uz obvezno navođenje svrhe jamstva - da se radi o jamstvu za otklanjanje nedostataka u jamstvenom roku:</w:t>
      </w:r>
    </w:p>
    <w:p w14:paraId="1F1CE7BE" w14:textId="77777777" w:rsidR="00571C55" w:rsidRPr="00571C55" w:rsidRDefault="00571C55" w:rsidP="00571C55">
      <w:r w:rsidRPr="00571C55">
        <w:t>IBAN: HR3424020061820900003 (račun Grada Kraljevice)</w:t>
      </w:r>
    </w:p>
    <w:p w14:paraId="32F33852" w14:textId="77777777" w:rsidR="00571C55" w:rsidRPr="00571C55" w:rsidRDefault="00571C55" w:rsidP="00571C55">
      <w:r w:rsidRPr="00571C55">
        <w:t>Model – Poziv na broj: HR68 7706-OIB (ili odgovarajući porezni broj ino-subjekta)</w:t>
      </w:r>
    </w:p>
    <w:p w14:paraId="37C46287" w14:textId="287047ED" w:rsidR="00571C55" w:rsidRPr="00571C55" w:rsidRDefault="00571C55" w:rsidP="00571C55">
      <w:r w:rsidRPr="00571C55">
        <w:t xml:space="preserve">Opis plaćanja: Jamstvo za otklanjanje nedostataka u jamstvenom roku, ev. broj KS </w:t>
      </w:r>
      <w:r w:rsidR="00B776B6">
        <w:t>26</w:t>
      </w:r>
      <w:r w:rsidRPr="00571C55">
        <w:t>/2</w:t>
      </w:r>
      <w:r w:rsidR="000807D0">
        <w:t>6</w:t>
      </w:r>
      <w:r w:rsidRPr="00571C55">
        <w:t xml:space="preserve">  </w:t>
      </w:r>
    </w:p>
    <w:p w14:paraId="0404AC7D" w14:textId="77777777" w:rsidR="00571C55" w:rsidRPr="00571C55" w:rsidRDefault="00571C55" w:rsidP="00571C55">
      <w:r w:rsidRPr="00571C55">
        <w:t>SWIFT CODE: ESBCHR22.</w:t>
      </w:r>
    </w:p>
    <w:p w14:paraId="4259E9E9" w14:textId="77777777" w:rsidR="00571C55" w:rsidRPr="00571C55" w:rsidRDefault="00571C55" w:rsidP="00571C55"/>
    <w:p w14:paraId="1736AB85" w14:textId="7A72C045" w:rsidR="00571C55" w:rsidRPr="00571C55" w:rsidRDefault="00571C55" w:rsidP="00FD0E3A">
      <w:r w:rsidRPr="00571C55">
        <w:t>Jamstveni rok za izvedene radove iznosi 24 mjeseca, a počinje teći danom uspješno obavljene primopredaje.</w:t>
      </w:r>
    </w:p>
    <w:p w14:paraId="73A91765" w14:textId="77777777" w:rsidR="00571C55" w:rsidRPr="00571C55" w:rsidRDefault="00571C55" w:rsidP="00571C55">
      <w:pPr>
        <w:rPr>
          <w:i/>
        </w:rPr>
      </w:pPr>
      <w:r w:rsidRPr="00571C55">
        <w:rPr>
          <w:i/>
        </w:rPr>
        <w:t>U slučaju sklapanja ugovora sa zajednicom gospodarskih subjekata:</w:t>
      </w:r>
    </w:p>
    <w:p w14:paraId="38F3773A" w14:textId="77777777" w:rsidR="00571C55" w:rsidRPr="00571C55" w:rsidRDefault="00571C55" w:rsidP="00571C55">
      <w:r w:rsidRPr="00571C55">
        <w:t>Jamstvo za otklanjanje nedostataka u jamstvenom roku može dati bilo koji član iz zajednice ponuditelja, u cijelosti ili proporcionalno svojem udjelu u ponudi ili sukladno međusobnom sporazumu članova zajednice, pod uvjetom da dostavljeno jamstvo ispunjava sve uvjete i zahtjeve koji su propisani ovim Ugovorom za jamstvo za otklanjanje nedostataka u jamstvenom roku.</w:t>
      </w:r>
    </w:p>
    <w:p w14:paraId="6F31B785" w14:textId="77777777" w:rsidR="00571C55" w:rsidRPr="00571C55" w:rsidRDefault="00571C55" w:rsidP="00571C55">
      <w:r w:rsidRPr="00571C55">
        <w:t>Ukoliko u ime zajednice gospodarskih subjekata zadužnicu ili bjanko zadužnicu kao jamstvo za otklanjanje nedostataka u jamstvenom roku daje član zajednice, ostali članovi zajednice navode se kao jamci platci. Ukoliko u ime zajednice gospodarskih subjekata bankarsku garanciju kao jamstvo za otklanjanje nedostataka u jamstvenom roku daje član zajednice, ista mora sadržavati navod da se radi o jamstvu za uredno ispunjenje ugovora zajednice gospodarskih subjekata s navođenjem svih članova zajednice ponuditelja.</w:t>
      </w:r>
    </w:p>
    <w:p w14:paraId="615A6625" w14:textId="77777777" w:rsidR="00571C55" w:rsidRPr="00571C55" w:rsidRDefault="00571C55" w:rsidP="00571C55"/>
    <w:p w14:paraId="640D8AF5" w14:textId="77777777" w:rsidR="00571C55" w:rsidRPr="00571C55" w:rsidRDefault="00571C55" w:rsidP="00571C55">
      <w:r w:rsidRPr="00571C55">
        <w:t>Tijekom trajanja jamstvenog roka za izvedene radove Izvođač je obvezan odmah, o svom trošku, pristupiti otklanjanju nedostataka, u roku od 3 (tri) radna dana od trenutka primanja obavijesti, te iste otkloniti u primjerenom roku.</w:t>
      </w:r>
    </w:p>
    <w:p w14:paraId="7698B9F5" w14:textId="77777777" w:rsidR="00571C55" w:rsidRPr="00571C55" w:rsidRDefault="00571C55" w:rsidP="00571C55">
      <w:r w:rsidRPr="00571C55">
        <w:t>Jamstvo za otklanjanje nedostataka u jamstvenom roku Naručitelj će aktivirati u slučaju da Izvođač u jamstvenom roku ne ispuni svoju obvezu otklanjanja nedostataka koju ima po osnovi jamstva ili s naslova naknade štete.</w:t>
      </w:r>
    </w:p>
    <w:p w14:paraId="5C22EDDA" w14:textId="77777777" w:rsidR="00571C55" w:rsidRPr="00571C55" w:rsidRDefault="00571C55" w:rsidP="00571C55">
      <w:r w:rsidRPr="00571C55">
        <w:t>Ukoliko Izvođač ne pristupi otklanjanju nedostataka u ugovorenom roku Naručitelj može iste nedostatke otkloniti po trećim osobama, na teret Izvođača.</w:t>
      </w:r>
    </w:p>
    <w:p w14:paraId="285CE320" w14:textId="275EC930" w:rsidR="00571C55" w:rsidRDefault="00571C55" w:rsidP="00571C55">
      <w:r w:rsidRPr="00571C55">
        <w:t>Neiskorišteno jamstvo će biti vraćeno Izvođaču po izvršenim obvezama iz Ugovora, odnosno po isteku njegova važenja.</w:t>
      </w:r>
    </w:p>
    <w:p w14:paraId="55756004" w14:textId="4601F49B" w:rsidR="00C037AD" w:rsidRPr="000E7DAC" w:rsidRDefault="00C037AD" w:rsidP="00571C55">
      <w:pPr>
        <w:pStyle w:val="Naslov1"/>
        <w:ind w:left="851" w:hanging="284"/>
      </w:pPr>
      <w:bookmarkStart w:id="74" w:name="_Toc361320510"/>
      <w:bookmarkStart w:id="75" w:name="_Toc362002444"/>
      <w:bookmarkStart w:id="76" w:name="_Toc369089092"/>
      <w:bookmarkStart w:id="77" w:name="_Toc52273093"/>
      <w:bookmarkStart w:id="78" w:name="_Toc54593726"/>
      <w:r w:rsidRPr="000E7DAC">
        <w:t>OBVEZE IZVOĐAČA</w:t>
      </w:r>
      <w:bookmarkEnd w:id="74"/>
      <w:bookmarkEnd w:id="75"/>
      <w:bookmarkEnd w:id="76"/>
      <w:bookmarkEnd w:id="77"/>
      <w:bookmarkEnd w:id="78"/>
    </w:p>
    <w:p w14:paraId="4046D9E3" w14:textId="08ACD9F4" w:rsidR="002A1A0D" w:rsidRPr="000E7DAC" w:rsidRDefault="00C037AD" w:rsidP="004629BB">
      <w:pPr>
        <w:pStyle w:val="Naslov2"/>
        <w:rPr>
          <w:rFonts w:eastAsiaTheme="minorEastAsia"/>
          <w:lang w:eastAsia="zh-CN"/>
        </w:rPr>
      </w:pPr>
      <w:bookmarkStart w:id="79" w:name="_Toc361320511"/>
      <w:bookmarkStart w:id="80" w:name="_Toc362002445"/>
      <w:bookmarkStart w:id="81" w:name="_Toc369089093"/>
      <w:bookmarkStart w:id="82" w:name="_Toc52273094"/>
      <w:bookmarkStart w:id="83" w:name="_Toc54593727"/>
      <w:r w:rsidRPr="000E7DAC">
        <w:t xml:space="preserve">Članak </w:t>
      </w:r>
      <w:bookmarkEnd w:id="79"/>
      <w:bookmarkEnd w:id="80"/>
      <w:bookmarkEnd w:id="81"/>
      <w:r w:rsidRPr="000E7DAC">
        <w:fldChar w:fldCharType="begin"/>
      </w:r>
      <w:r w:rsidRPr="000E7DAC">
        <w:instrText xml:space="preserve"> AUTONUM  \* Arabic </w:instrText>
      </w:r>
      <w:r w:rsidRPr="000E7DAC">
        <w:fldChar w:fldCharType="end"/>
      </w:r>
      <w:bookmarkEnd w:id="82"/>
      <w:bookmarkEnd w:id="83"/>
    </w:p>
    <w:p w14:paraId="67C48044" w14:textId="77777777" w:rsidR="00C037AD" w:rsidRPr="000E7DAC" w:rsidRDefault="00C037AD" w:rsidP="00067539">
      <w:r w:rsidRPr="000E7DAC">
        <w:t>Izvođač se obvezuje:</w:t>
      </w:r>
    </w:p>
    <w:p w14:paraId="78799481" w14:textId="77777777" w:rsidR="00C037AD" w:rsidRPr="000E7DAC" w:rsidRDefault="00C037AD" w:rsidP="00067539">
      <w:pPr>
        <w:pStyle w:val="Odlomakpopisa"/>
        <w:numPr>
          <w:ilvl w:val="0"/>
          <w:numId w:val="11"/>
        </w:numPr>
      </w:pPr>
      <w:r w:rsidRPr="000E7DAC">
        <w:t>u izvođenju radova pridržavati se ugovorenih rokova,</w:t>
      </w:r>
    </w:p>
    <w:p w14:paraId="6B4316F7" w14:textId="09DD2D1C" w:rsidR="00C037AD" w:rsidRPr="000E7DAC" w:rsidRDefault="00C037AD" w:rsidP="00067539">
      <w:pPr>
        <w:pStyle w:val="Odlomakpopisa"/>
        <w:numPr>
          <w:ilvl w:val="0"/>
          <w:numId w:val="11"/>
        </w:numPr>
      </w:pPr>
      <w:r w:rsidRPr="000E7DAC">
        <w:t>radove izvoditi u skladu s projektom, tehničkim opisima i uvjetima iz ponudbeno-ugovornog troškovnika,</w:t>
      </w:r>
    </w:p>
    <w:p w14:paraId="07D4F68C" w14:textId="0D1C82EF" w:rsidR="00C037AD" w:rsidRPr="000E7DAC" w:rsidRDefault="00C037AD" w:rsidP="00067539">
      <w:pPr>
        <w:pStyle w:val="Odlomakpopisa"/>
        <w:numPr>
          <w:ilvl w:val="0"/>
          <w:numId w:val="11"/>
        </w:numPr>
      </w:pPr>
      <w:r w:rsidRPr="000E7DAC">
        <w:t xml:space="preserve">uvažavati upute ovlaštenog predstavnika </w:t>
      </w:r>
      <w:r w:rsidRPr="00B1625E">
        <w:t>Naručitelja, projektanta</w:t>
      </w:r>
      <w:r w:rsidR="000D62E5">
        <w:t>,</w:t>
      </w:r>
      <w:r w:rsidRPr="00B1625E">
        <w:t xml:space="preserve"> nadzornog inženjera</w:t>
      </w:r>
      <w:r w:rsidR="000D62E5">
        <w:t xml:space="preserve"> i ovlaštenog predstavnika konzervatorskog odjela</w:t>
      </w:r>
      <w:r w:rsidRPr="00B1625E">
        <w:t>,</w:t>
      </w:r>
    </w:p>
    <w:p w14:paraId="1003133B" w14:textId="77777777" w:rsidR="00C037AD" w:rsidRPr="000E7DAC" w:rsidRDefault="00C037AD" w:rsidP="00067539">
      <w:pPr>
        <w:pStyle w:val="Odlomakpopisa"/>
        <w:numPr>
          <w:ilvl w:val="0"/>
          <w:numId w:val="11"/>
        </w:numPr>
      </w:pPr>
      <w:r w:rsidRPr="000E7DAC">
        <w:t>pridržavati se dokumentacije i svih pisano priloženih eventualnih promjena,</w:t>
      </w:r>
    </w:p>
    <w:p w14:paraId="61058504" w14:textId="77777777" w:rsidR="00C037AD" w:rsidRPr="000E7DAC" w:rsidRDefault="00C037AD" w:rsidP="00067539">
      <w:pPr>
        <w:pStyle w:val="Odlomakpopisa"/>
        <w:numPr>
          <w:ilvl w:val="0"/>
          <w:numId w:val="11"/>
        </w:numPr>
      </w:pPr>
      <w:r w:rsidRPr="000E7DAC">
        <w:t>uredno voditi propisanu službenu dokumentaciju - građevinski dnevnik i građevinsku knjigu,</w:t>
      </w:r>
    </w:p>
    <w:p w14:paraId="2BCCC857" w14:textId="77777777" w:rsidR="00C037AD" w:rsidRPr="000E7DAC" w:rsidRDefault="00C037AD" w:rsidP="00067539">
      <w:pPr>
        <w:pStyle w:val="Odlomakpopisa"/>
        <w:numPr>
          <w:ilvl w:val="0"/>
          <w:numId w:val="11"/>
        </w:numPr>
      </w:pPr>
      <w:r w:rsidRPr="000E7DAC">
        <w:t>pribaviti potrebne ateste te dokaze o sukladnosti ugrađenog materijala i opreme,</w:t>
      </w:r>
    </w:p>
    <w:p w14:paraId="6A2E7BEF" w14:textId="77777777" w:rsidR="00C037AD" w:rsidRPr="000E7DAC" w:rsidRDefault="00C037AD" w:rsidP="00067539">
      <w:pPr>
        <w:pStyle w:val="Odlomakpopisa"/>
        <w:numPr>
          <w:ilvl w:val="0"/>
          <w:numId w:val="11"/>
        </w:numPr>
      </w:pPr>
      <w:r w:rsidRPr="000E7DAC">
        <w:t>po izvršenim radovima ukloniti preostali materijal, sredstva za rad, te propisano zbrinuti građevinski otpad nastao tijekom građenja.</w:t>
      </w:r>
    </w:p>
    <w:p w14:paraId="65FBBDE2" w14:textId="5F1611AA" w:rsidR="00F3115E" w:rsidRPr="000E7DAC" w:rsidRDefault="00301405" w:rsidP="00161F12">
      <w:pPr>
        <w:pStyle w:val="Odlomakpopisa"/>
        <w:numPr>
          <w:ilvl w:val="0"/>
          <w:numId w:val="11"/>
        </w:numPr>
      </w:pPr>
      <w:r w:rsidRPr="000E7DAC">
        <w:t>Tijekom izvođenja radova cijelo vrijeme voditi računa o  mjerama zaštite na radu, te pravovremeno obavještavati Naručitelja o planiranim aktivnostima</w:t>
      </w:r>
      <w:r w:rsidR="00F3115E" w:rsidRPr="000E7DAC">
        <w:t xml:space="preserve"> kako bi se postigla što bolja sinkronizacija rada Naručitelja i izvođenja radova.</w:t>
      </w:r>
    </w:p>
    <w:p w14:paraId="05A0DF64" w14:textId="3A30F468" w:rsidR="00C037AD" w:rsidRPr="0028718B" w:rsidRDefault="00C037AD" w:rsidP="004629BB">
      <w:pPr>
        <w:pStyle w:val="Naslov2"/>
      </w:pPr>
      <w:bookmarkStart w:id="84" w:name="_Toc388613866"/>
      <w:bookmarkStart w:id="85" w:name="_Toc52273095"/>
      <w:bookmarkStart w:id="86" w:name="_Toc54593728"/>
      <w:bookmarkStart w:id="87" w:name="_Toc388613864"/>
      <w:r w:rsidRPr="0028718B">
        <w:t xml:space="preserve">Članak </w:t>
      </w:r>
      <w:bookmarkEnd w:id="84"/>
      <w:r w:rsidRPr="0028718B">
        <w:fldChar w:fldCharType="begin"/>
      </w:r>
      <w:r w:rsidRPr="0028718B">
        <w:instrText xml:space="preserve"> AUTONUM  \* Arabic </w:instrText>
      </w:r>
      <w:r w:rsidRPr="0028718B">
        <w:fldChar w:fldCharType="end"/>
      </w:r>
      <w:bookmarkEnd w:id="85"/>
      <w:bookmarkEnd w:id="86"/>
    </w:p>
    <w:p w14:paraId="07A6ABEA" w14:textId="60BA9D38" w:rsidR="00C037AD" w:rsidRPr="0028718B" w:rsidRDefault="00C037AD" w:rsidP="00067539">
      <w:r w:rsidRPr="0028718B">
        <w:t xml:space="preserve">Izvođač se obvezuje radove iz članka 1. ovog Ugovora izvršiti u skladu s uvjetima iz troškovnika radova, na kvalitetan način u skladu s pozitivnim zakonskim normama, stručno i savjesno sukladno </w:t>
      </w:r>
      <w:r w:rsidRPr="0028718B">
        <w:lastRenderedPageBreak/>
        <w:t>važećim tehničkim propisima, standardima i pravilima struke, uvažavajući mjere zaštite na radu i zaštite gradilišt</w:t>
      </w:r>
      <w:r w:rsidRPr="00B1625E">
        <w:t>a</w:t>
      </w:r>
      <w:r w:rsidR="00B1625E" w:rsidRPr="00B1625E">
        <w:t>.</w:t>
      </w:r>
    </w:p>
    <w:p w14:paraId="201DE668" w14:textId="77777777" w:rsidR="00C037AD" w:rsidRPr="0028718B" w:rsidRDefault="00C037AD" w:rsidP="00067539">
      <w:r w:rsidRPr="0028718B">
        <w:t>Izvođač je dužan dobaviti i ugraditi kvalitetnu opremu i materijale koji odgovaraju propisanim standardima, a koji su predviđeni troškovnikom.</w:t>
      </w:r>
    </w:p>
    <w:p w14:paraId="107CD6F9" w14:textId="07959080" w:rsidR="00C037AD" w:rsidRPr="0028718B" w:rsidRDefault="00C037AD" w:rsidP="00067539">
      <w:r w:rsidRPr="0028718B">
        <w:t>Troškovnik radova iz stavka 1. ovog članka čini sastavni dio ovog Ugovora</w:t>
      </w:r>
      <w:r w:rsidRPr="0028718B">
        <w:rPr>
          <w:iCs/>
        </w:rPr>
        <w:t xml:space="preserve">. </w:t>
      </w:r>
      <w:bookmarkStart w:id="88" w:name="_Toc369089095"/>
      <w:bookmarkStart w:id="89" w:name="_Toc362002447"/>
      <w:bookmarkStart w:id="90" w:name="_Toc361320513"/>
      <w:bookmarkStart w:id="91" w:name="_Toc412194655"/>
      <w:bookmarkEnd w:id="87"/>
    </w:p>
    <w:p w14:paraId="2F42BA53" w14:textId="4E423478" w:rsidR="00C037AD" w:rsidRPr="0028718B" w:rsidRDefault="00C037AD" w:rsidP="004629BB">
      <w:pPr>
        <w:pStyle w:val="Naslov2"/>
      </w:pPr>
      <w:bookmarkStart w:id="92" w:name="_Toc52273096"/>
      <w:bookmarkStart w:id="93" w:name="_Toc54593729"/>
      <w:bookmarkEnd w:id="88"/>
      <w:bookmarkEnd w:id="89"/>
      <w:bookmarkEnd w:id="90"/>
      <w:bookmarkEnd w:id="91"/>
      <w:r w:rsidRPr="0028718B">
        <w:t xml:space="preserve">Članak </w:t>
      </w:r>
      <w:r w:rsidRPr="0028718B">
        <w:fldChar w:fldCharType="begin"/>
      </w:r>
      <w:r w:rsidRPr="0028718B">
        <w:instrText xml:space="preserve"> AUTONUM  \* Arabic </w:instrText>
      </w:r>
      <w:r w:rsidRPr="0028718B">
        <w:fldChar w:fldCharType="end"/>
      </w:r>
      <w:bookmarkEnd w:id="92"/>
      <w:bookmarkEnd w:id="93"/>
    </w:p>
    <w:p w14:paraId="57284561" w14:textId="7E5D109E" w:rsidR="00C037AD" w:rsidRPr="0028718B" w:rsidRDefault="00C037AD" w:rsidP="00067539">
      <w:r w:rsidRPr="0028718B">
        <w:t>Svaka eventualna šteta koja bi bila prouzrokovana na objektu, prolaznicima ili imovini uslijed izvođenja ugovorenih radova, pada na teret Izvođača koji je dužan istu otkloniti.</w:t>
      </w:r>
      <w:bookmarkStart w:id="94" w:name="_Toc388613865"/>
    </w:p>
    <w:p w14:paraId="290A7787" w14:textId="07D06E43" w:rsidR="00C037AD" w:rsidRPr="002E1BD7" w:rsidRDefault="00C037AD" w:rsidP="004629BB">
      <w:pPr>
        <w:pStyle w:val="Naslov2"/>
      </w:pPr>
      <w:bookmarkStart w:id="95" w:name="_Toc52273097"/>
      <w:bookmarkStart w:id="96" w:name="_Toc54593730"/>
      <w:bookmarkEnd w:id="94"/>
      <w:r w:rsidRPr="002E1BD7">
        <w:t xml:space="preserve">Članak </w:t>
      </w:r>
      <w:r w:rsidRPr="002E1BD7">
        <w:fldChar w:fldCharType="begin"/>
      </w:r>
      <w:r w:rsidRPr="002E1BD7">
        <w:instrText xml:space="preserve"> AUTONUM  \* Arabic </w:instrText>
      </w:r>
      <w:r w:rsidRPr="002E1BD7">
        <w:fldChar w:fldCharType="end"/>
      </w:r>
      <w:bookmarkEnd w:id="95"/>
      <w:bookmarkEnd w:id="96"/>
    </w:p>
    <w:p w14:paraId="11982EC4" w14:textId="7994D95E" w:rsidR="00C037AD" w:rsidRPr="00571C55" w:rsidRDefault="00C037AD" w:rsidP="00067539">
      <w:r w:rsidRPr="002E1BD7">
        <w:t xml:space="preserve">Izvođač nije ovlašten za vrijeme izvođenja radova vršiti izmjene </w:t>
      </w:r>
      <w:r w:rsidR="00571C55">
        <w:t>projektno – tehničke dokumentacije.</w:t>
      </w:r>
    </w:p>
    <w:p w14:paraId="37704BA6" w14:textId="6722C4EA" w:rsidR="00C037AD" w:rsidRPr="002E1BD7" w:rsidRDefault="00C037AD" w:rsidP="00067539">
      <w:r w:rsidRPr="002E1BD7">
        <w:t xml:space="preserve">Ukoliko se utvrdi da su neke izmjene potrebne ili su korisne, može ih se izvršiti samo </w:t>
      </w:r>
      <w:r w:rsidRPr="007C697F">
        <w:t>uz</w:t>
      </w:r>
      <w:r w:rsidR="0028718B" w:rsidRPr="007C697F">
        <w:t xml:space="preserve"> prethodnu pisanu suglasnost</w:t>
      </w:r>
      <w:r w:rsidR="0028718B" w:rsidRPr="00C5673E">
        <w:rPr>
          <w:color w:val="FF0000"/>
        </w:rPr>
        <w:t xml:space="preserve"> </w:t>
      </w:r>
      <w:r w:rsidR="007C697F" w:rsidRPr="00AD6455">
        <w:t>nadzornog inženjera</w:t>
      </w:r>
      <w:r w:rsidR="0059552A">
        <w:t>,</w:t>
      </w:r>
      <w:r w:rsidR="00571C55">
        <w:t xml:space="preserve"> </w:t>
      </w:r>
      <w:r w:rsidR="007C697F" w:rsidRPr="00073248">
        <w:t>naručitelja</w:t>
      </w:r>
      <w:r w:rsidR="0059552A">
        <w:t xml:space="preserve"> i ovlaštenog predstavnika nadležnog konzervatorskog odjela</w:t>
      </w:r>
      <w:r w:rsidR="00FD1DF3" w:rsidRPr="00FD1DF3">
        <w:t>.</w:t>
      </w:r>
    </w:p>
    <w:p w14:paraId="715D9B1B" w14:textId="57A66C04" w:rsidR="00C037AD" w:rsidRPr="002E1BD7" w:rsidRDefault="00C037AD" w:rsidP="004629BB">
      <w:pPr>
        <w:pStyle w:val="Naslov2"/>
      </w:pPr>
      <w:bookmarkStart w:id="97" w:name="_Toc52273098"/>
      <w:bookmarkStart w:id="98" w:name="_Toc54593731"/>
      <w:r w:rsidRPr="002E1BD7">
        <w:t xml:space="preserve">Članak </w:t>
      </w:r>
      <w:r w:rsidRPr="002E1BD7">
        <w:fldChar w:fldCharType="begin"/>
      </w:r>
      <w:r w:rsidRPr="002E1BD7">
        <w:instrText xml:space="preserve"> AUTONUM  \* Arabic </w:instrText>
      </w:r>
      <w:r w:rsidRPr="002E1BD7">
        <w:fldChar w:fldCharType="end"/>
      </w:r>
      <w:bookmarkEnd w:id="97"/>
      <w:bookmarkEnd w:id="98"/>
    </w:p>
    <w:p w14:paraId="2F145C96" w14:textId="6A0B0CFD" w:rsidR="00C037AD" w:rsidRPr="002E1BD7" w:rsidRDefault="00C037AD" w:rsidP="00067539">
      <w:r w:rsidRPr="002E1BD7">
        <w:t>Izvođač se obvezuje da će prilikom izvođenja radova poduzeti sve mjere zaštite objekata, radova, opreme i materijala, zaposlenika, prolaznik</w:t>
      </w:r>
      <w:r w:rsidRPr="00B1625E">
        <w:t>a,</w:t>
      </w:r>
      <w:r w:rsidRPr="002E1BD7">
        <w:t xml:space="preserve"> prometa i okoliša od šteta koje bi mogle nastati uslijed nestručnog obavljanja radova.</w:t>
      </w:r>
    </w:p>
    <w:p w14:paraId="7CE294CD" w14:textId="77777777" w:rsidR="002E1BD7" w:rsidRPr="002E1BD7" w:rsidRDefault="002E1BD7" w:rsidP="00067539">
      <w:r w:rsidRPr="002E1BD7">
        <w:t xml:space="preserve">Obveza iz stavka 1. ovog članka podrazumijeva obavezu Izvođača da ugovori osiguranje o čemu je dužan do uvođenja u posao kao dokaz dostaviti na uvid zaključenu policu osiguranja od odgovornosti iz obavljanja djelatnosti. </w:t>
      </w:r>
    </w:p>
    <w:p w14:paraId="1B7388AB" w14:textId="77777777" w:rsidR="002E1BD7" w:rsidRPr="002E1BD7" w:rsidRDefault="002E1BD7" w:rsidP="00067539">
      <w:r w:rsidRPr="002E1BD7">
        <w:t>Navedena osiguranja trebaju pokriti štetu na osobama i imovini koja može nastati Naručitelju i njegovim zaposlenicima, podugovaratelju i njegovim zaposlenicima, članovima zajednice ponuditelja, radnicima ponuditelja ili trećim osobama za slučaj nesreće sve do dana uspješno primopredaje radova, a osigurateljna pokrića moraju biti na snazi od početka do završetka radova koji su predmet ove nabave.</w:t>
      </w:r>
    </w:p>
    <w:p w14:paraId="3620C42C" w14:textId="3A4EB5E7" w:rsidR="002E1BD7" w:rsidRPr="002E1BD7" w:rsidRDefault="002E1BD7" w:rsidP="00067539">
      <w:r w:rsidRPr="002E1BD7">
        <w:t>Policu osiguranja potrebno je produžiti u slučaju produženja roka završetka radova, a razmjerno danima pomicanja roka završetka radova.</w:t>
      </w:r>
    </w:p>
    <w:p w14:paraId="75A27BE5" w14:textId="1E16BC65" w:rsidR="00C037AD" w:rsidRPr="002E1BD7" w:rsidRDefault="00C037AD" w:rsidP="00067539">
      <w:r w:rsidRPr="002E1BD7">
        <w:t>Odgovornost Izvođača za moguće štete iz stavka 1. ovog članka, prestaje s danom uspješne obavljene primopredaje.</w:t>
      </w:r>
    </w:p>
    <w:p w14:paraId="24C54EBD" w14:textId="4EF9F965" w:rsidR="002E1BD7" w:rsidRPr="002E1BD7" w:rsidRDefault="002E1BD7" w:rsidP="00067539">
      <w:r w:rsidRPr="002E1BD7">
        <w:t>Ukoliko Izvođač ne dostavi na uvid Naručitelju zaključenu policu osiguranja od odgovornosti iz obavljanja djelatnosti u roku iz stavka 2. ovog članka, Naručitelj ima pravo raskinuti ugovor i naplatiti Jamstvo za uredno ispunjenje ugovora.</w:t>
      </w:r>
    </w:p>
    <w:p w14:paraId="2595ACD4" w14:textId="732849E4" w:rsidR="00C037AD" w:rsidRPr="002E1BD7" w:rsidRDefault="00C037AD" w:rsidP="004629BB">
      <w:pPr>
        <w:pStyle w:val="Naslov2"/>
      </w:pPr>
      <w:bookmarkStart w:id="99" w:name="_Toc52273099"/>
      <w:bookmarkStart w:id="100" w:name="_Toc54593732"/>
      <w:r w:rsidRPr="002E1BD7">
        <w:t xml:space="preserve">Članak </w:t>
      </w:r>
      <w:r w:rsidRPr="002E1BD7">
        <w:fldChar w:fldCharType="begin"/>
      </w:r>
      <w:r w:rsidRPr="002E1BD7">
        <w:instrText xml:space="preserve"> AUTONUM  \* Arabic </w:instrText>
      </w:r>
      <w:r w:rsidRPr="002E1BD7">
        <w:fldChar w:fldCharType="end"/>
      </w:r>
      <w:bookmarkEnd w:id="99"/>
      <w:bookmarkEnd w:id="100"/>
    </w:p>
    <w:p w14:paraId="6E4BECC4" w14:textId="1EAF4CBA" w:rsidR="00C037AD" w:rsidRPr="002E1BD7" w:rsidRDefault="00C037AD" w:rsidP="00067539">
      <w:r w:rsidRPr="002E1BD7">
        <w:t>Sukladno odredbama Zakona o obveznim odnosima i Zakona o gradnji Izvođač odgovara za nedostatke radova koji su predmet ovog Ugovora, a koji se tiču ispunjavanja zakonom određenih temeljnih (bitnih) zahtjeva, ako se ti nedostaci pokažu za vrijeme od deset godina od predaje i primitka radova.</w:t>
      </w:r>
    </w:p>
    <w:p w14:paraId="7BCCD50C" w14:textId="2CA014FC" w:rsidR="00C037AD" w:rsidRPr="002E1BD7" w:rsidRDefault="00C037AD" w:rsidP="00571C55">
      <w:pPr>
        <w:pStyle w:val="Naslov1"/>
        <w:ind w:left="993" w:hanging="426"/>
      </w:pPr>
      <w:r w:rsidRPr="002E1BD7">
        <w:t>GRAĐEVINSKI</w:t>
      </w:r>
      <w:r w:rsidR="00F102C8" w:rsidRPr="002E1BD7">
        <w:t xml:space="preserve"> DNEVNIK I GRAĐEVINSKA KNJIGA</w:t>
      </w:r>
    </w:p>
    <w:p w14:paraId="77215E9D" w14:textId="36C7A127" w:rsidR="00C037AD" w:rsidRPr="004D6AD0" w:rsidRDefault="00C037AD" w:rsidP="004629BB">
      <w:pPr>
        <w:pStyle w:val="Naslov2"/>
      </w:pPr>
      <w:bookmarkStart w:id="101" w:name="_Toc52273100"/>
      <w:bookmarkStart w:id="102" w:name="_Toc54593733"/>
      <w:r w:rsidRPr="004D6AD0">
        <w:t xml:space="preserve">Članak </w:t>
      </w:r>
      <w:r w:rsidRPr="004D6AD0">
        <w:fldChar w:fldCharType="begin"/>
      </w:r>
      <w:r w:rsidRPr="004D6AD0">
        <w:instrText xml:space="preserve"> AUTONUM  \* Arabic </w:instrText>
      </w:r>
      <w:r w:rsidRPr="004D6AD0">
        <w:fldChar w:fldCharType="end"/>
      </w:r>
      <w:bookmarkEnd w:id="101"/>
      <w:bookmarkEnd w:id="102"/>
    </w:p>
    <w:p w14:paraId="5637958F" w14:textId="597981A3" w:rsidR="00C037AD" w:rsidRPr="004D6AD0" w:rsidRDefault="00C037AD" w:rsidP="00067539">
      <w:r w:rsidRPr="004D6AD0">
        <w:t xml:space="preserve">Izvođač je dužan za vrijeme izvođenja radova voditi Građevinski dnevnik sukladno Pravilniku o načinu provedbe stručnog nadzora građenja, uvjetima i načinu vođenja građevinskog dnevnika te o sadržaju završnog izvješća nadzornog </w:t>
      </w:r>
      <w:r w:rsidRPr="000E7DAC">
        <w:t>inženjera</w:t>
      </w:r>
      <w:r w:rsidR="004D6AD0" w:rsidRPr="000E7DAC">
        <w:t xml:space="preserve"> (NN 131/21, 68/22</w:t>
      </w:r>
      <w:r w:rsidR="00E30A7B">
        <w:t xml:space="preserve"> i 155/25</w:t>
      </w:r>
      <w:r w:rsidR="004D6AD0" w:rsidRPr="000E7DAC">
        <w:t>)</w:t>
      </w:r>
      <w:r w:rsidRPr="000E7DAC">
        <w:t>.</w:t>
      </w:r>
    </w:p>
    <w:p w14:paraId="05F5AF9D" w14:textId="68D9EF93" w:rsidR="00C037AD" w:rsidRPr="004D6AD0" w:rsidRDefault="00C037AD" w:rsidP="00067539">
      <w:r w:rsidRPr="004D6AD0">
        <w:t>Upisi u građevinski dnevnik koji nisu u skladu s odredbama ovog Ugovora ne stvaraju obveze za ugovorne strane.</w:t>
      </w:r>
      <w:bookmarkStart w:id="103" w:name="_Toc388613869"/>
    </w:p>
    <w:p w14:paraId="76FF4347" w14:textId="0ED73630" w:rsidR="00C037AD" w:rsidRPr="004D6AD0" w:rsidRDefault="00C037AD" w:rsidP="004629BB">
      <w:pPr>
        <w:pStyle w:val="Naslov2"/>
      </w:pPr>
      <w:bookmarkStart w:id="104" w:name="_Toc52273101"/>
      <w:bookmarkStart w:id="105" w:name="_Toc54593734"/>
      <w:bookmarkEnd w:id="103"/>
      <w:r w:rsidRPr="004D6AD0">
        <w:lastRenderedPageBreak/>
        <w:t xml:space="preserve">Članak </w:t>
      </w:r>
      <w:r w:rsidRPr="004D6AD0">
        <w:fldChar w:fldCharType="begin"/>
      </w:r>
      <w:r w:rsidRPr="004D6AD0">
        <w:instrText xml:space="preserve"> AUTONUM  \* Arabic </w:instrText>
      </w:r>
      <w:r w:rsidRPr="004D6AD0">
        <w:fldChar w:fldCharType="end"/>
      </w:r>
      <w:bookmarkEnd w:id="104"/>
      <w:bookmarkEnd w:id="105"/>
    </w:p>
    <w:p w14:paraId="557ED324" w14:textId="7457AFCC" w:rsidR="00C037AD" w:rsidRPr="004D6AD0" w:rsidRDefault="00C037AD" w:rsidP="00067539">
      <w:r w:rsidRPr="004D6AD0">
        <w:t>Izvođač je obvezan na gradilištu ažurno voditi Građevinsku knjigu. Količine iz građevinske knjige moraju biti istovjetne količinama unesenim u okončanu situaciju.</w:t>
      </w:r>
    </w:p>
    <w:p w14:paraId="56424FD3" w14:textId="4EB6E52E" w:rsidR="00C037AD" w:rsidRPr="004D6AD0" w:rsidRDefault="00C037AD" w:rsidP="00571C55">
      <w:pPr>
        <w:pStyle w:val="Naslov1"/>
        <w:ind w:left="993" w:hanging="426"/>
      </w:pPr>
      <w:bookmarkStart w:id="106" w:name="_toc1170"/>
      <w:bookmarkStart w:id="107" w:name="_Toc388613870"/>
      <w:bookmarkStart w:id="108" w:name="_Toc52273102"/>
      <w:bookmarkStart w:id="109" w:name="_Toc54593735"/>
      <w:bookmarkEnd w:id="106"/>
      <w:r w:rsidRPr="004D6AD0">
        <w:t>OVLAŠTENI PREDSTAVNICI ZA PRAĆENJE IZVRŠENJA</w:t>
      </w:r>
      <w:bookmarkEnd w:id="107"/>
      <w:bookmarkEnd w:id="108"/>
      <w:bookmarkEnd w:id="109"/>
    </w:p>
    <w:p w14:paraId="365FF115" w14:textId="4FB2EDA5" w:rsidR="00C037AD" w:rsidRPr="004D6AD0" w:rsidRDefault="00C037AD" w:rsidP="004629BB">
      <w:pPr>
        <w:pStyle w:val="Naslov2"/>
      </w:pPr>
      <w:bookmarkStart w:id="110" w:name="_Toc52273103"/>
      <w:bookmarkStart w:id="111" w:name="_Toc54593736"/>
      <w:r w:rsidRPr="004D6AD0">
        <w:t xml:space="preserve">Članak </w:t>
      </w:r>
      <w:r w:rsidRPr="004D6AD0">
        <w:fldChar w:fldCharType="begin"/>
      </w:r>
      <w:r w:rsidRPr="004D6AD0">
        <w:instrText xml:space="preserve"> AUTONUM  \* Arabic </w:instrText>
      </w:r>
      <w:r w:rsidRPr="004D6AD0">
        <w:fldChar w:fldCharType="end"/>
      </w:r>
      <w:bookmarkEnd w:id="110"/>
      <w:bookmarkEnd w:id="111"/>
    </w:p>
    <w:p w14:paraId="19B07099" w14:textId="65C0440E" w:rsidR="00C037AD" w:rsidRPr="004D6AD0" w:rsidRDefault="00C037AD" w:rsidP="00067539">
      <w:r w:rsidRPr="004D6AD0">
        <w:t>Ovlašteni predstavnici za praćenje izvršenja Ugovora, koji će u ime ugovornih strana surađivati su: u ime Naručitelja: ___________</w:t>
      </w:r>
      <w:r w:rsidR="004D6AD0" w:rsidRPr="004D6AD0">
        <w:t>________________</w:t>
      </w:r>
      <w:r w:rsidRPr="004D6AD0">
        <w:t xml:space="preserve"> i u ime Izvođača: __________________</w:t>
      </w:r>
      <w:r w:rsidR="004D6AD0" w:rsidRPr="004D6AD0">
        <w:t>___________</w:t>
      </w:r>
      <w:r w:rsidRPr="004D6AD0">
        <w:t>.</w:t>
      </w:r>
    </w:p>
    <w:p w14:paraId="20DC5961" w14:textId="56626DF3" w:rsidR="00C037AD" w:rsidRPr="00D61FD2" w:rsidRDefault="00C037AD" w:rsidP="00067539">
      <w:r w:rsidRPr="004D6AD0">
        <w:t>Izvođač se obvezuje imenovati inženjera gradilišta u svojstvu o</w:t>
      </w:r>
      <w:r w:rsidR="00BF3D9D">
        <w:t>dgovorne osobe vođenja građenja</w:t>
      </w:r>
      <w:r w:rsidR="007C697F">
        <w:t>,</w:t>
      </w:r>
      <w:r w:rsidR="007C697F" w:rsidRPr="004D6AD0">
        <w:t xml:space="preserve"> </w:t>
      </w:r>
      <w:r w:rsidRPr="004D6AD0">
        <w:t xml:space="preserve">sve sukladno </w:t>
      </w:r>
      <w:r w:rsidRPr="00D61FD2">
        <w:t xml:space="preserve">članku </w:t>
      </w:r>
      <w:r w:rsidR="00D61FD2" w:rsidRPr="00D61FD2">
        <w:t>23</w:t>
      </w:r>
      <w:r w:rsidRPr="00D61FD2">
        <w:t>. Zakona o gradnji</w:t>
      </w:r>
      <w:r w:rsidR="00D61FD2" w:rsidRPr="00D61FD2">
        <w:t xml:space="preserve"> (NN 155/25)</w:t>
      </w:r>
      <w:r w:rsidRPr="00D61FD2">
        <w:t>.</w:t>
      </w:r>
    </w:p>
    <w:p w14:paraId="405D8FC4" w14:textId="77777777" w:rsidR="00C037AD" w:rsidRPr="004D6AD0" w:rsidRDefault="00C037AD" w:rsidP="00067539">
      <w:r w:rsidRPr="004D6AD0">
        <w:t>Izvođač se obvezuje poslove izvršenja konkretnih radova povjeriti osobama koje imaju odgovarajuće znanje i stručne sposobnosti za izvođenje radova koji im se povjeravaju.</w:t>
      </w:r>
    </w:p>
    <w:p w14:paraId="60612E83" w14:textId="7DB88507" w:rsidR="00C037AD" w:rsidRPr="00B1625E" w:rsidRDefault="00C037AD" w:rsidP="00067539">
      <w:r w:rsidRPr="00B1625E">
        <w:t>Naručitelj će na gradilištu osigurati stalni nadzor nad izvođenjem radova i imenovati jednu ili više odgovornih osoba za obavljanje nadzora (</w:t>
      </w:r>
      <w:r w:rsidR="007C697F" w:rsidRPr="00B1625E">
        <w:t>nadzorni inženjer</w:t>
      </w:r>
      <w:r w:rsidRPr="00B1625E">
        <w:t xml:space="preserve">). </w:t>
      </w:r>
    </w:p>
    <w:p w14:paraId="09ECE6E8" w14:textId="3F9C8FA3" w:rsidR="00C037AD" w:rsidRPr="002D19E7" w:rsidRDefault="00C037AD" w:rsidP="00067539">
      <w:pPr>
        <w:rPr>
          <w:strike/>
        </w:rPr>
      </w:pPr>
      <w:r w:rsidRPr="004D6AD0">
        <w:t>Izvođač je dužan primijeniti mjere, pravila, postupke i aktivnosti zaštite na radu sukladno Pravilniku o zaštiti na radu na privremenim gradilištima (NN 48/</w:t>
      </w:r>
      <w:r w:rsidRPr="00B1625E">
        <w:t>18)</w:t>
      </w:r>
      <w:r w:rsidR="00B1625E" w:rsidRPr="00B1625E">
        <w:t>.</w:t>
      </w:r>
    </w:p>
    <w:p w14:paraId="51FD73DB" w14:textId="392C4D42" w:rsidR="00C037AD" w:rsidRPr="004D6AD0" w:rsidRDefault="00C037AD" w:rsidP="00067539">
      <w:r w:rsidRPr="004D6AD0">
        <w:t>Ovlašteni predstavnik Naručitelja ovlašten je neprestano nadzirati tijek i dinamiku izvođenja radova, stavljati primjedbe i davati upute prilikom izvođenja radova, te ima pravo narediti obustavljanje daljnjeg tijeka izvođenja radova i/ili tražiti popravak pojedinih dijelova, ako se radovi izvode protivno ovom Ugovoru, pravilima struke, tehničkim propisima ili standardima.</w:t>
      </w:r>
    </w:p>
    <w:p w14:paraId="0C7D0A6C" w14:textId="5BA73B2E" w:rsidR="00C037AD" w:rsidRPr="009317B6" w:rsidRDefault="00C037AD" w:rsidP="00571C55">
      <w:pPr>
        <w:pStyle w:val="Naslov1"/>
        <w:ind w:left="567" w:hanging="283"/>
      </w:pPr>
      <w:bookmarkStart w:id="112" w:name="_Toc52273104"/>
      <w:bookmarkStart w:id="113" w:name="_Toc54593737"/>
      <w:r w:rsidRPr="009317B6">
        <w:t>ZAJEDNICA PONUDITELJA – ukoliko je primjenjivo</w:t>
      </w:r>
      <w:bookmarkEnd w:id="112"/>
      <w:bookmarkEnd w:id="113"/>
    </w:p>
    <w:p w14:paraId="511D75AA" w14:textId="78C07A40" w:rsidR="00C037AD" w:rsidRPr="009317B6" w:rsidRDefault="00C037AD" w:rsidP="004629BB">
      <w:pPr>
        <w:pStyle w:val="Naslov2"/>
      </w:pPr>
      <w:bookmarkStart w:id="114" w:name="_Toc52273105"/>
      <w:bookmarkStart w:id="115" w:name="_Toc54593738"/>
      <w:r w:rsidRPr="009317B6">
        <w:t xml:space="preserve">Članak </w:t>
      </w:r>
      <w:r w:rsidRPr="009317B6">
        <w:fldChar w:fldCharType="begin"/>
      </w:r>
      <w:r w:rsidRPr="009317B6">
        <w:instrText xml:space="preserve"> AUTONUM  \* Arabic </w:instrText>
      </w:r>
      <w:r w:rsidRPr="009317B6">
        <w:fldChar w:fldCharType="end"/>
      </w:r>
      <w:bookmarkEnd w:id="114"/>
      <w:bookmarkEnd w:id="115"/>
    </w:p>
    <w:p w14:paraId="7237D60E" w14:textId="77777777" w:rsidR="00C037AD" w:rsidRPr="009317B6" w:rsidRDefault="00C037AD" w:rsidP="00067539">
      <w:r w:rsidRPr="009317B6">
        <w:t>Sukladno ponudi iz članka 1. ovoga Ugovora, ugovorne  strane utvrđuju člana/ove zajednice ponuditelja i radove koje će isti izvesti, kako slijedi:</w:t>
      </w:r>
    </w:p>
    <w:p w14:paraId="631BD0C5" w14:textId="77777777" w:rsidR="00C037AD" w:rsidRPr="009317B6" w:rsidRDefault="00C037AD" w:rsidP="00067539">
      <w:r w:rsidRPr="009317B6">
        <w:t>-</w:t>
      </w:r>
    </w:p>
    <w:p w14:paraId="4CEA3B7D" w14:textId="5E3BF3DB" w:rsidR="00C037AD" w:rsidRPr="009317B6" w:rsidRDefault="00F102C8" w:rsidP="00067539">
      <w:r w:rsidRPr="009317B6">
        <w:t>-</w:t>
      </w:r>
    </w:p>
    <w:p w14:paraId="23BE1C7A" w14:textId="0915E844" w:rsidR="00613222" w:rsidRPr="009317B6" w:rsidRDefault="00C037AD" w:rsidP="00067539">
      <w:r w:rsidRPr="009317B6">
        <w:t>Naručitelj se obvezuje isplatiti cijenu radova članovima zajednice ponuditelja na temelju ispostavljen</w:t>
      </w:r>
      <w:r w:rsidR="00537CDF">
        <w:t>e</w:t>
      </w:r>
      <w:r w:rsidRPr="009317B6">
        <w:t xml:space="preserve"> okončane situacije, koje moraju odgovarati postotku izvedenih radova, u roku do 30 (trideset) dana</w:t>
      </w:r>
      <w:r w:rsidRPr="009317B6">
        <w:rPr>
          <w:color w:val="FF0000"/>
        </w:rPr>
        <w:t xml:space="preserve"> </w:t>
      </w:r>
      <w:r w:rsidRPr="009317B6">
        <w:t xml:space="preserve">od dana zaprimanja </w:t>
      </w:r>
      <w:r w:rsidR="00537CDF">
        <w:t>okončane situacije koju</w:t>
      </w:r>
      <w:r w:rsidRPr="009317B6">
        <w:t xml:space="preserve"> će Izvođač ispostaviti Naručitelju nakon izvršenih radova, uz koje je obvezan priložiti okončanu situaciju člana/članova zajednice ponuditelja koje je prethodno potvrdio i </w:t>
      </w:r>
      <w:r w:rsidR="002A1A0D" w:rsidRPr="009317B6">
        <w:t>koji će glasiti na Naručitelja.</w:t>
      </w:r>
    </w:p>
    <w:p w14:paraId="4F573116" w14:textId="77777777" w:rsidR="00613222" w:rsidRPr="009317B6" w:rsidRDefault="00613222" w:rsidP="00067539"/>
    <w:p w14:paraId="75DBE11B" w14:textId="641B7E74" w:rsidR="00C037AD" w:rsidRPr="009317B6" w:rsidRDefault="00C037AD" w:rsidP="00571C55">
      <w:pPr>
        <w:pStyle w:val="Naslov1"/>
        <w:ind w:left="567" w:hanging="284"/>
      </w:pPr>
      <w:bookmarkStart w:id="116" w:name="_Toc52273106"/>
      <w:bookmarkStart w:id="117" w:name="_Toc54593739"/>
      <w:r w:rsidRPr="009317B6">
        <w:t>PODUGOVARATELJI – ukoliko je primjenjivo</w:t>
      </w:r>
      <w:bookmarkEnd w:id="116"/>
      <w:bookmarkEnd w:id="117"/>
    </w:p>
    <w:p w14:paraId="35A1EB98" w14:textId="6D5AB450" w:rsidR="00C037AD" w:rsidRPr="009317B6" w:rsidRDefault="00C037AD" w:rsidP="004629BB">
      <w:pPr>
        <w:pStyle w:val="Naslov2"/>
      </w:pPr>
      <w:bookmarkStart w:id="118" w:name="_Toc52273107"/>
      <w:bookmarkStart w:id="119" w:name="_Toc54593740"/>
      <w:r w:rsidRPr="009317B6">
        <w:t xml:space="preserve">Članak </w:t>
      </w:r>
      <w:r w:rsidRPr="009317B6">
        <w:fldChar w:fldCharType="begin"/>
      </w:r>
      <w:r w:rsidRPr="009317B6">
        <w:instrText xml:space="preserve"> AUTONUM  \* Arabic </w:instrText>
      </w:r>
      <w:r w:rsidRPr="009317B6">
        <w:fldChar w:fldCharType="end"/>
      </w:r>
      <w:bookmarkEnd w:id="118"/>
      <w:bookmarkEnd w:id="119"/>
    </w:p>
    <w:p w14:paraId="1FD7F665" w14:textId="178AACFE" w:rsidR="00C037AD" w:rsidRPr="009317B6" w:rsidRDefault="00C037AD" w:rsidP="00067539">
      <w:r w:rsidRPr="009317B6">
        <w:t>Sukladno ponudi iz članka 1. ovoga Ugovora, ugovorne strane utvrđuju podugovaratelja/e i radove koje će isti izvesti, kako slijedi:</w:t>
      </w:r>
    </w:p>
    <w:p w14:paraId="3B1441CE" w14:textId="77777777" w:rsidR="00C037AD" w:rsidRPr="009317B6" w:rsidRDefault="00C037AD" w:rsidP="00067539">
      <w:r w:rsidRPr="009317B6">
        <w:t xml:space="preserve">- </w:t>
      </w:r>
    </w:p>
    <w:p w14:paraId="4C5989BC" w14:textId="0D8CA706" w:rsidR="00C037AD" w:rsidRPr="009317B6" w:rsidRDefault="00F102C8" w:rsidP="00067539">
      <w:r w:rsidRPr="009317B6">
        <w:t>-</w:t>
      </w:r>
    </w:p>
    <w:p w14:paraId="2205DD58" w14:textId="55355EF1" w:rsidR="00C037AD" w:rsidRPr="009317B6" w:rsidRDefault="00C037AD" w:rsidP="00067539">
      <w:r w:rsidRPr="009317B6">
        <w:t>Naručitelj se obvezuje isplatiti cijenu radova Izvođaču i podugovaratelj</w:t>
      </w:r>
      <w:r w:rsidR="00537CDF">
        <w:t>u/ima na temelju ispostavljene</w:t>
      </w:r>
      <w:r w:rsidRPr="009317B6">
        <w:t xml:space="preserve"> okončane situacije, koje moraju odgovarati postotku izvedenih radova, u roku do 30 (trideset) dana od dana zaprimanja okončane situacije koj</w:t>
      </w:r>
      <w:r w:rsidR="00537CDF">
        <w:t>u</w:t>
      </w:r>
      <w:r w:rsidRPr="009317B6">
        <w:t xml:space="preserve"> će Izvođač ispostaviti Naručitelju nakon izvršenih radova, uz koje je obvezan priložiti okončanu situaciju podugovaratelja.</w:t>
      </w:r>
    </w:p>
    <w:p w14:paraId="56094FF6" w14:textId="77777777" w:rsidR="00C037AD" w:rsidRPr="009317B6" w:rsidRDefault="00C037AD" w:rsidP="00067539">
      <w:r w:rsidRPr="009317B6">
        <w:t>Sudjelovanje podugovaratelja ne utječe na odgovornost Izvođača za izvršenje ovog Ugovora.</w:t>
      </w:r>
    </w:p>
    <w:p w14:paraId="3E4D65C9" w14:textId="77777777" w:rsidR="00C037AD" w:rsidRPr="009317B6" w:rsidRDefault="00C037AD" w:rsidP="00067539">
      <w:bookmarkStart w:id="120" w:name="_toc1179"/>
      <w:bookmarkStart w:id="121" w:name="_Toc388613872"/>
      <w:bookmarkEnd w:id="120"/>
    </w:p>
    <w:p w14:paraId="4456A9F0" w14:textId="7CF2C71F" w:rsidR="00C037AD" w:rsidRPr="009317B6" w:rsidRDefault="00C037AD" w:rsidP="00571C55">
      <w:pPr>
        <w:pStyle w:val="Naslov1"/>
        <w:ind w:left="851" w:hanging="284"/>
      </w:pPr>
      <w:bookmarkStart w:id="122" w:name="_Toc52273108"/>
      <w:bookmarkStart w:id="123" w:name="_Toc54593741"/>
      <w:r w:rsidRPr="009317B6">
        <w:lastRenderedPageBreak/>
        <w:t>PRIMOPREDAJA IZVRŠENIH RADOVA</w:t>
      </w:r>
      <w:bookmarkEnd w:id="121"/>
      <w:bookmarkEnd w:id="122"/>
      <w:bookmarkEnd w:id="123"/>
    </w:p>
    <w:p w14:paraId="7551B432" w14:textId="2CCCCC62" w:rsidR="00C037AD" w:rsidRPr="009317B6" w:rsidRDefault="00C037AD" w:rsidP="004629BB">
      <w:pPr>
        <w:pStyle w:val="Naslov2"/>
      </w:pPr>
      <w:bookmarkStart w:id="124" w:name="_Toc52273109"/>
      <w:bookmarkStart w:id="125" w:name="_Toc54593742"/>
      <w:r w:rsidRPr="009317B6">
        <w:t xml:space="preserve">Članak </w:t>
      </w:r>
      <w:r w:rsidRPr="009317B6">
        <w:fldChar w:fldCharType="begin"/>
      </w:r>
      <w:r w:rsidRPr="009317B6">
        <w:instrText xml:space="preserve"> AUTONUM  \* Arabic </w:instrText>
      </w:r>
      <w:r w:rsidRPr="009317B6">
        <w:fldChar w:fldCharType="end"/>
      </w:r>
      <w:bookmarkEnd w:id="124"/>
      <w:bookmarkEnd w:id="125"/>
    </w:p>
    <w:p w14:paraId="5A7AC897" w14:textId="221D5A3B" w:rsidR="00C037AD" w:rsidRPr="009317B6" w:rsidRDefault="00C037AD" w:rsidP="00067539">
      <w:r w:rsidRPr="009317B6">
        <w:t xml:space="preserve">Izvođač je obvezan po završetku svih ugovorenih radova izvršiti upis u građevinski dnevnik te pisanim putem </w:t>
      </w:r>
      <w:r w:rsidRPr="00B1625E">
        <w:t xml:space="preserve">od </w:t>
      </w:r>
      <w:r w:rsidR="00154F68" w:rsidRPr="00B1625E">
        <w:t>nadzornog inženjera</w:t>
      </w:r>
      <w:r w:rsidRPr="009317B6">
        <w:t xml:space="preserve"> zatražiti primopredaju radova. </w:t>
      </w:r>
    </w:p>
    <w:p w14:paraId="336E2E62" w14:textId="0741429E" w:rsidR="00C037AD" w:rsidRPr="009317B6" w:rsidRDefault="00C037AD" w:rsidP="00067539">
      <w:r w:rsidRPr="009317B6">
        <w:t xml:space="preserve">Primopredaji se pristupa u roku </w:t>
      </w:r>
      <w:r w:rsidRPr="008E28C0">
        <w:t xml:space="preserve">od </w:t>
      </w:r>
      <w:r w:rsidR="009C43B7" w:rsidRPr="008E28C0">
        <w:t>5</w:t>
      </w:r>
      <w:r w:rsidRPr="008E28C0">
        <w:t xml:space="preserve"> (</w:t>
      </w:r>
      <w:r w:rsidR="009C43B7" w:rsidRPr="008E28C0">
        <w:t>pet</w:t>
      </w:r>
      <w:r w:rsidRPr="008E28C0">
        <w:t xml:space="preserve">) </w:t>
      </w:r>
      <w:r w:rsidR="009C43B7" w:rsidRPr="008E28C0">
        <w:t xml:space="preserve">radnih </w:t>
      </w:r>
      <w:r w:rsidRPr="008E28C0">
        <w:t>dana</w:t>
      </w:r>
      <w:r w:rsidRPr="009317B6">
        <w:t xml:space="preserve"> po </w:t>
      </w:r>
      <w:r w:rsidRPr="00B1625E">
        <w:t>potvrdi nadzornog inženjera o</w:t>
      </w:r>
      <w:r w:rsidRPr="009317B6">
        <w:t xml:space="preserve"> završetku svih ugovorenih radova, nakon čega će </w:t>
      </w:r>
      <w:r w:rsidR="00C43254">
        <w:t>se sastati</w:t>
      </w:r>
      <w:r w:rsidRPr="009317B6">
        <w:t xml:space="preserve"> Povjerenstvo za primopredaju radova.</w:t>
      </w:r>
    </w:p>
    <w:p w14:paraId="24F6442A" w14:textId="48E64776" w:rsidR="00C037AD" w:rsidRPr="009317B6" w:rsidRDefault="00C037AD" w:rsidP="00067539">
      <w:r w:rsidRPr="009317B6">
        <w:t xml:space="preserve">Povjerenstvo iz prethodnog stavka čine predstavnici Naručitelja, </w:t>
      </w:r>
      <w:r w:rsidRPr="00B1625E">
        <w:t>Izvođača</w:t>
      </w:r>
      <w:r w:rsidR="000F38AF">
        <w:t>,</w:t>
      </w:r>
      <w:r w:rsidR="00154F68" w:rsidRPr="00B1625E">
        <w:t xml:space="preserve"> nadzorni inženjer</w:t>
      </w:r>
      <w:r w:rsidR="000F38AF">
        <w:t xml:space="preserve"> te ovlašteni predstavnik nadležnog konzervatorskog odjela</w:t>
      </w:r>
      <w:r w:rsidR="00154F68" w:rsidRPr="00B1625E">
        <w:t>.</w:t>
      </w:r>
    </w:p>
    <w:p w14:paraId="16A1BB94" w14:textId="77777777" w:rsidR="00C037AD" w:rsidRPr="009317B6" w:rsidRDefault="00C037AD" w:rsidP="00067539">
      <w:r w:rsidRPr="009317B6">
        <w:t>Ukoliko se u tijeku Primopredaje radova utvrde nedostaci u kvaliteti i količini, Izvođaču će se dati primjereni rok za otklanjanje istih koji ne produžuje ukupan rok izvođenja radova, a ukoliko istih nema, smatra se da je primopredaja uspješno izvršena, te se može pristupiti okončanom obračunu.</w:t>
      </w:r>
    </w:p>
    <w:p w14:paraId="55A5D8B5" w14:textId="53CBB530" w:rsidR="00C037AD" w:rsidRPr="009317B6" w:rsidRDefault="00C037AD" w:rsidP="00067539">
      <w:r w:rsidRPr="009317B6">
        <w:t xml:space="preserve">Preuzimanje radova po kvaliteti i količini obavlja se zapisnički, a Zapisnik o primopredaji i okončanom obračunu </w:t>
      </w:r>
      <w:r w:rsidRPr="00B1625E">
        <w:t>izrađuje nadzor</w:t>
      </w:r>
      <w:r w:rsidR="00154F68" w:rsidRPr="00B1625E">
        <w:t>ni inženjer</w:t>
      </w:r>
      <w:r w:rsidR="000E7DAC" w:rsidRPr="00B1625E">
        <w:t xml:space="preserve"> </w:t>
      </w:r>
      <w:r w:rsidRPr="00B1625E">
        <w:t>i potpisuju</w:t>
      </w:r>
      <w:r w:rsidRPr="009317B6">
        <w:t xml:space="preserve"> članovi Povjerenstva. </w:t>
      </w:r>
    </w:p>
    <w:p w14:paraId="56777D95" w14:textId="77777777" w:rsidR="00C037AD" w:rsidRPr="009317B6" w:rsidRDefault="00C037AD" w:rsidP="00067539">
      <w:r w:rsidRPr="009317B6">
        <w:t xml:space="preserve">Izvođač je dužan uz Zapisnik o primopredaji i okončanom obračunu predati Naručitelju sve potrebne dokaze o sukladnosti ugrađenog materijala i opreme te građevinski dnevnik i građevinsku knjigu. </w:t>
      </w:r>
    </w:p>
    <w:p w14:paraId="41199133" w14:textId="77777777" w:rsidR="00C037AD" w:rsidRPr="009317B6" w:rsidRDefault="00C037AD" w:rsidP="00067539">
      <w:r w:rsidRPr="009317B6">
        <w:t>Izvođač je dužan sastaviti pisanu izjavu o izvedenim radovima i uvjetima održavanja građevine sa svim propisanim prilozima sukladno zakonskim propisima.</w:t>
      </w:r>
    </w:p>
    <w:p w14:paraId="45D5E58C" w14:textId="1AD0595C" w:rsidR="005E666A" w:rsidRDefault="00C037AD" w:rsidP="00067539">
      <w:r w:rsidRPr="009317B6">
        <w:t>Nakon izvr</w:t>
      </w:r>
      <w:r w:rsidR="00F43DA3" w:rsidRPr="009317B6">
        <w:t>šenih radova Izvođač je dužan s</w:t>
      </w:r>
      <w:r w:rsidRPr="009317B6">
        <w:t xml:space="preserve"> gradilišta ukloniti preostali materijal, opremu i sredstava za rad te privremene objekte. </w:t>
      </w:r>
    </w:p>
    <w:p w14:paraId="2E958FC1" w14:textId="56D92134" w:rsidR="00C037AD" w:rsidRDefault="00C037AD" w:rsidP="008E28C0">
      <w:pPr>
        <w:pStyle w:val="Naslov1"/>
        <w:ind w:left="993" w:hanging="426"/>
      </w:pPr>
      <w:bookmarkStart w:id="126" w:name="_toc1188"/>
      <w:bookmarkStart w:id="127" w:name="_Toc388613874"/>
      <w:bookmarkStart w:id="128" w:name="_Toc52273110"/>
      <w:bookmarkStart w:id="129" w:name="_Toc54593743"/>
      <w:bookmarkEnd w:id="126"/>
      <w:r w:rsidRPr="009317B6">
        <w:rPr>
          <w:bCs/>
        </w:rPr>
        <w:t xml:space="preserve">PRIJEVREMENI </w:t>
      </w:r>
      <w:r w:rsidRPr="009317B6">
        <w:t>PRESTANAK UGOVORA I UGOVORNA KAZNA</w:t>
      </w:r>
      <w:bookmarkEnd w:id="127"/>
      <w:bookmarkEnd w:id="128"/>
      <w:bookmarkEnd w:id="129"/>
      <w:r w:rsidRPr="009317B6">
        <w:t xml:space="preserve"> </w:t>
      </w:r>
    </w:p>
    <w:p w14:paraId="5B967A92" w14:textId="5747EED6" w:rsidR="00C037AD" w:rsidRDefault="00C037AD" w:rsidP="004629BB">
      <w:pPr>
        <w:pStyle w:val="Naslov2"/>
      </w:pPr>
      <w:bookmarkStart w:id="130" w:name="_Toc52273111"/>
      <w:bookmarkStart w:id="131" w:name="_Toc54593744"/>
      <w:r w:rsidRPr="008E28C0">
        <w:t xml:space="preserve">Članak </w:t>
      </w:r>
      <w:r w:rsidRPr="008E28C0">
        <w:fldChar w:fldCharType="begin"/>
      </w:r>
      <w:r w:rsidRPr="008E28C0">
        <w:instrText xml:space="preserve"> AUTONUM  \* Arabic </w:instrText>
      </w:r>
      <w:r w:rsidRPr="008E28C0">
        <w:fldChar w:fldCharType="end"/>
      </w:r>
      <w:bookmarkEnd w:id="130"/>
      <w:bookmarkEnd w:id="131"/>
    </w:p>
    <w:p w14:paraId="36E914AC" w14:textId="77777777" w:rsidR="00C037AD" w:rsidRPr="00C5673E" w:rsidRDefault="00C037AD" w:rsidP="00067539">
      <w:r w:rsidRPr="00C5673E">
        <w:t>U slučaju raskida ovog Ugovora, bilo sporazumno ili izazvano višom silom, ugovorene strane će putem sporazumno izabranog povjerenstva utvrditi stupanj gotovosti radova i njihovu vrijednost.</w:t>
      </w:r>
    </w:p>
    <w:p w14:paraId="4ECBCB2A" w14:textId="30D9B526" w:rsidR="00C037AD" w:rsidRPr="0083266A" w:rsidRDefault="00C037AD" w:rsidP="00067539">
      <w:r w:rsidRPr="00C5673E">
        <w:t>U slučaju navedenom u prethodnom stavku ovog članka, Izvođač ima pravo tražiti n</w:t>
      </w:r>
      <w:r w:rsidR="00F102C8" w:rsidRPr="00C5673E">
        <w:t>aplatu samo za izvršene radove.</w:t>
      </w:r>
    </w:p>
    <w:p w14:paraId="738ED85B" w14:textId="3CFEE5EB" w:rsidR="00BF3D9D" w:rsidRPr="008E28C0" w:rsidRDefault="00C037AD" w:rsidP="008E28C0">
      <w:pPr>
        <w:pStyle w:val="Naslov2"/>
      </w:pPr>
      <w:bookmarkStart w:id="132" w:name="_Toc52273112"/>
      <w:bookmarkStart w:id="133" w:name="_Toc54593745"/>
      <w:r w:rsidRPr="008E28C0">
        <w:t xml:space="preserve">Članak </w:t>
      </w:r>
      <w:r w:rsidRPr="008E28C0">
        <w:fldChar w:fldCharType="begin"/>
      </w:r>
      <w:r w:rsidRPr="008E28C0">
        <w:instrText xml:space="preserve"> AUTONUM  \* Arabic </w:instrText>
      </w:r>
      <w:r w:rsidRPr="008E28C0">
        <w:fldChar w:fldCharType="end"/>
      </w:r>
      <w:bookmarkEnd w:id="132"/>
      <w:bookmarkEnd w:id="133"/>
    </w:p>
    <w:p w14:paraId="5FB13470" w14:textId="4D3858D9" w:rsidR="00301405" w:rsidRPr="00293AFA" w:rsidRDefault="00301405" w:rsidP="00067539">
      <w:pPr>
        <w:rPr>
          <w:highlight w:val="yellow"/>
        </w:rPr>
      </w:pPr>
      <w:r w:rsidRPr="00293AFA">
        <w:t>Ukoliko Izvođač prekorači rok za izvršenje radova iz članka 6. stavka 3. ovog Ugovora, a prekoračenje nije uzrokovano okolnostima iz članka 7. ovog Ugovora, Naručitelj ima pravo naplatiti od Izvođača ugovornu kaznu</w:t>
      </w:r>
      <w:r w:rsidR="00943D48" w:rsidRPr="00293AFA">
        <w:t xml:space="preserve"> koja se određuje na način da se za svaki dan od dana prekoračenja ugovorenog roka, odnosno zakašnjenja obračuna iznos od 2 ‰ (dva promila) do najviše 5 % (pet posto) ugovorene vrijednosti radova bez PDV-a</w:t>
      </w:r>
      <w:r w:rsidRPr="00293AFA">
        <w:t xml:space="preserve">. </w:t>
      </w:r>
    </w:p>
    <w:p w14:paraId="1F08FD1A" w14:textId="7B883105" w:rsidR="00301405" w:rsidRPr="008E28C0" w:rsidRDefault="00301405" w:rsidP="00067539">
      <w:r w:rsidRPr="00293AFA">
        <w:t xml:space="preserve">Ugovorna kazna naplatit će se prijebojem s </w:t>
      </w:r>
      <w:r w:rsidRPr="008E28C0">
        <w:t xml:space="preserve">okončanom situacijom ili naplatom jamstva za uredno ispunjenje iz članka 8. stavak </w:t>
      </w:r>
      <w:r w:rsidR="00943D48" w:rsidRPr="008E28C0">
        <w:t>12.c</w:t>
      </w:r>
      <w:r w:rsidRPr="008E28C0">
        <w:t xml:space="preserve">) ovog Ugovora. </w:t>
      </w:r>
    </w:p>
    <w:p w14:paraId="3BBC611B" w14:textId="1A4B2DED" w:rsidR="00C037AD" w:rsidRPr="00C5673E" w:rsidRDefault="00301405" w:rsidP="00067539">
      <w:r w:rsidRPr="00C5673E">
        <w:t xml:space="preserve">Ugovorna kazna neće osloboditi Izvođača obveze da dovrši radove ili bilo koje druge obveze, zadatke ili odgovornosti koje ima prema </w:t>
      </w:r>
      <w:r w:rsidRPr="00C5673E">
        <w:rPr>
          <w:rFonts w:eastAsia="Lucida Sans Unicode"/>
        </w:rPr>
        <w:t>Ugovoru o jednostavnoj nabavi radova i Pozivu za dostavu ponuda</w:t>
      </w:r>
      <w:r w:rsidRPr="00C5673E">
        <w:t>.</w:t>
      </w:r>
    </w:p>
    <w:p w14:paraId="5B482BCC" w14:textId="0A2A5B7A" w:rsidR="002D19E7" w:rsidRPr="008E28C0" w:rsidRDefault="00C037AD" w:rsidP="008E28C0">
      <w:pPr>
        <w:pStyle w:val="Naslov2"/>
      </w:pPr>
      <w:bookmarkStart w:id="134" w:name="_Toc52273113"/>
      <w:bookmarkStart w:id="135" w:name="_Toc54593746"/>
      <w:r w:rsidRPr="008E28C0">
        <w:t xml:space="preserve">Članak </w:t>
      </w:r>
      <w:r w:rsidRPr="008E28C0">
        <w:fldChar w:fldCharType="begin"/>
      </w:r>
      <w:r w:rsidRPr="008E28C0">
        <w:instrText xml:space="preserve"> AUTONUM  \* Arabic </w:instrText>
      </w:r>
      <w:r w:rsidRPr="008E28C0">
        <w:fldChar w:fldCharType="end"/>
      </w:r>
      <w:bookmarkEnd w:id="134"/>
      <w:bookmarkEnd w:id="135"/>
    </w:p>
    <w:p w14:paraId="79DA1C04" w14:textId="775E4DBE" w:rsidR="00C037AD" w:rsidRPr="00293AFA" w:rsidRDefault="00C037AD" w:rsidP="00067539">
      <w:r w:rsidRPr="00293AFA">
        <w:t xml:space="preserve">Ugovorne strane suglasno utvrđuju da Naručitelj ima pravo na jednostrani otkaz ovog Ugovora ukoliko Izvođač rok izvršenja radova neopravdano prekorači za više od 15 (petnaest) </w:t>
      </w:r>
      <w:r w:rsidR="0071072C" w:rsidRPr="00293AFA">
        <w:t xml:space="preserve">kalendarskih </w:t>
      </w:r>
      <w:r w:rsidRPr="00293AFA">
        <w:t xml:space="preserve">dana. </w:t>
      </w:r>
    </w:p>
    <w:p w14:paraId="3F71CFEC" w14:textId="77777777" w:rsidR="00C037AD" w:rsidRPr="00293AFA" w:rsidRDefault="00C037AD" w:rsidP="00067539">
      <w:r w:rsidRPr="00293AFA">
        <w:t xml:space="preserve">Prije jednostranog otkaza ovog Ugovora Naručitelj je obvezan pisanim putem, preporučenom poštom, upozoriti Izvođača o namjeri jednostranog otkaza, te isto obrazložiti. </w:t>
      </w:r>
    </w:p>
    <w:p w14:paraId="0C425DFD" w14:textId="77777777" w:rsidR="00C037AD" w:rsidRPr="00293AFA" w:rsidRDefault="00C037AD" w:rsidP="00067539">
      <w:pPr>
        <w:rPr>
          <w:color w:val="000000"/>
        </w:rPr>
      </w:pPr>
      <w:r w:rsidRPr="00293AFA">
        <w:t xml:space="preserve">Jednostrani otkaz ovog Ugovora Naručitelj može izjaviti Izvođaču pisanim putem nakon isteka roka od 7 (sedam) dana od dana dostave upozorenja </w:t>
      </w:r>
      <w:r w:rsidRPr="00293AFA">
        <w:rPr>
          <w:color w:val="000000"/>
        </w:rPr>
        <w:t>Izvođaču.</w:t>
      </w:r>
    </w:p>
    <w:p w14:paraId="032043AA" w14:textId="2F3EC4EA" w:rsidR="00C037AD" w:rsidRPr="00293AFA" w:rsidRDefault="00C037AD" w:rsidP="00067539">
      <w:r w:rsidRPr="00293AFA">
        <w:t>U slučaju iz stavka 1. ovoga članka Izvođač je u obvezi snositi troškove produženog trajanja nadzora, ako do prekoračenja ugovorenog roka iz</w:t>
      </w:r>
      <w:r w:rsidR="00613222" w:rsidRPr="00293AFA">
        <w:t>gradnje dođe njegovom krivnjom.</w:t>
      </w:r>
    </w:p>
    <w:p w14:paraId="1A372F5B" w14:textId="77777777" w:rsidR="0071072C" w:rsidRPr="00BF3D9D" w:rsidRDefault="0071072C" w:rsidP="0071072C">
      <w:pPr>
        <w:pStyle w:val="Naslov2"/>
        <w:rPr>
          <w:rFonts w:eastAsiaTheme="minorEastAsia"/>
          <w:lang w:eastAsia="zh-CN"/>
        </w:rPr>
      </w:pPr>
      <w:r w:rsidRPr="00BF3D9D">
        <w:lastRenderedPageBreak/>
        <w:t xml:space="preserve">Članak </w:t>
      </w:r>
      <w:r w:rsidRPr="00BF3D9D">
        <w:fldChar w:fldCharType="begin"/>
      </w:r>
      <w:r w:rsidRPr="00BF3D9D">
        <w:instrText xml:space="preserve"> AUTONUM  \* Arabic </w:instrText>
      </w:r>
      <w:r w:rsidRPr="00BF3D9D">
        <w:fldChar w:fldCharType="end"/>
      </w:r>
    </w:p>
    <w:p w14:paraId="52206F74" w14:textId="77777777" w:rsidR="0071072C" w:rsidRPr="00BF3D9D" w:rsidRDefault="0071072C" w:rsidP="0071072C">
      <w:pPr>
        <w:rPr>
          <w:rFonts w:eastAsiaTheme="minorEastAsia"/>
          <w:lang w:eastAsia="zh-CN"/>
        </w:rPr>
      </w:pPr>
      <w:r w:rsidRPr="00BF3D9D">
        <w:rPr>
          <w:rFonts w:eastAsiaTheme="minorEastAsia"/>
          <w:lang w:eastAsia="zh-CN"/>
        </w:rPr>
        <w:t>Ukoliko Izvođač propusti izvršiti neku obvezu iz Ugovora, Ovlaštena osoba Naručitelja može putem obavijesti zatražiti od Izvođača da popravi nedostatak odnosno da ispuni obavezu u odgovarajućem roku.</w:t>
      </w:r>
    </w:p>
    <w:p w14:paraId="4160943A" w14:textId="77777777" w:rsidR="0071072C" w:rsidRPr="00BF3D9D" w:rsidRDefault="0071072C" w:rsidP="0071072C">
      <w:pPr>
        <w:rPr>
          <w:rFonts w:eastAsiaTheme="minorEastAsia"/>
          <w:lang w:eastAsia="zh-CN"/>
        </w:rPr>
      </w:pPr>
      <w:r w:rsidRPr="00BF3D9D">
        <w:rPr>
          <w:rFonts w:eastAsiaTheme="minorEastAsia"/>
          <w:lang w:eastAsia="zh-CN"/>
        </w:rPr>
        <w:t>Naručitelj ima pravo raskinuti Ugovor ukoliko Izvođač:</w:t>
      </w:r>
    </w:p>
    <w:p w14:paraId="31233BCE" w14:textId="77777777" w:rsidR="0071072C" w:rsidRPr="00BF3D9D" w:rsidRDefault="0071072C" w:rsidP="0071072C">
      <w:pPr>
        <w:pStyle w:val="Odlomakpopisa"/>
        <w:numPr>
          <w:ilvl w:val="0"/>
          <w:numId w:val="12"/>
        </w:numPr>
        <w:rPr>
          <w:rFonts w:eastAsiaTheme="minorEastAsia"/>
          <w:lang w:eastAsia="zh-CN"/>
        </w:rPr>
      </w:pPr>
      <w:r w:rsidRPr="00BF3D9D">
        <w:rPr>
          <w:rFonts w:eastAsiaTheme="minorEastAsia"/>
          <w:lang w:eastAsia="zh-CN"/>
        </w:rPr>
        <w:t>ne postupi prema obavijesti iz stavka 1. ovog članka;</w:t>
      </w:r>
    </w:p>
    <w:p w14:paraId="2FBA134C" w14:textId="77777777" w:rsidR="0071072C" w:rsidRPr="00BF3D9D" w:rsidRDefault="0071072C" w:rsidP="0071072C">
      <w:pPr>
        <w:pStyle w:val="Odlomakpopisa"/>
        <w:numPr>
          <w:ilvl w:val="0"/>
          <w:numId w:val="12"/>
        </w:numPr>
        <w:rPr>
          <w:rFonts w:eastAsiaTheme="minorEastAsia"/>
          <w:lang w:eastAsia="zh-CN"/>
        </w:rPr>
      </w:pPr>
      <w:r w:rsidRPr="00BF3D9D">
        <w:rPr>
          <w:rFonts w:eastAsiaTheme="minorEastAsia"/>
          <w:lang w:eastAsia="zh-CN"/>
        </w:rPr>
        <w:t>ne izvrši promjenu ili ne uvede novog podugovaratelja sukladno odredbama ovog Ugovora;</w:t>
      </w:r>
    </w:p>
    <w:p w14:paraId="10830CB3" w14:textId="77777777" w:rsidR="0071072C" w:rsidRPr="00BF3D9D" w:rsidRDefault="0071072C" w:rsidP="0071072C">
      <w:pPr>
        <w:pStyle w:val="Odlomakpopisa"/>
        <w:numPr>
          <w:ilvl w:val="0"/>
          <w:numId w:val="12"/>
        </w:numPr>
        <w:rPr>
          <w:rFonts w:eastAsiaTheme="minorEastAsia"/>
          <w:lang w:eastAsia="zh-CN"/>
        </w:rPr>
      </w:pPr>
      <w:r w:rsidRPr="00BF3D9D">
        <w:rPr>
          <w:rFonts w:eastAsiaTheme="minorEastAsia"/>
          <w:lang w:eastAsia="zh-CN"/>
        </w:rPr>
        <w:t>postane nesposoban za plaćanje ili se nad njim otvori stečajni postupak.</w:t>
      </w:r>
    </w:p>
    <w:p w14:paraId="0E8AEA73" w14:textId="77777777" w:rsidR="0071072C" w:rsidRPr="00BF3D9D" w:rsidRDefault="0071072C" w:rsidP="0071072C">
      <w:pPr>
        <w:rPr>
          <w:rFonts w:eastAsiaTheme="minorEastAsia"/>
          <w:lang w:eastAsia="zh-CN"/>
        </w:rPr>
      </w:pPr>
      <w:r w:rsidRPr="00BF3D9D">
        <w:rPr>
          <w:rFonts w:eastAsiaTheme="minorEastAsia"/>
          <w:lang w:eastAsia="zh-CN"/>
        </w:rPr>
        <w:t>Naručitelj raskida Ugovor putem pismene obavijesti.</w:t>
      </w:r>
    </w:p>
    <w:p w14:paraId="16150BAB" w14:textId="46777D9E" w:rsidR="0071072C" w:rsidRPr="00BF3D9D" w:rsidRDefault="0071072C" w:rsidP="0071072C">
      <w:pPr>
        <w:rPr>
          <w:rFonts w:eastAsiaTheme="minorEastAsia"/>
          <w:highlight w:val="yellow"/>
          <w:lang w:eastAsia="zh-CN"/>
        </w:rPr>
      </w:pPr>
      <w:r w:rsidRPr="00BF3D9D">
        <w:rPr>
          <w:rFonts w:eastAsiaTheme="minorEastAsia"/>
          <w:lang w:eastAsia="zh-CN"/>
        </w:rPr>
        <w:t>U slučaju raskida Ugovora Naručitelj ima pravo na naknadu štete.</w:t>
      </w:r>
    </w:p>
    <w:p w14:paraId="663096C9" w14:textId="6177CF18" w:rsidR="008E28C0" w:rsidRDefault="00C037AD" w:rsidP="008E28C0">
      <w:pPr>
        <w:pStyle w:val="Naslov1"/>
        <w:ind w:left="993" w:hanging="426"/>
      </w:pPr>
      <w:bookmarkStart w:id="136" w:name="_Toc52273114"/>
      <w:bookmarkStart w:id="137" w:name="_Toc54593747"/>
      <w:r w:rsidRPr="00BF3D9D">
        <w:t>IZMJENE UGOVORA</w:t>
      </w:r>
      <w:r w:rsidR="00514298" w:rsidRPr="00BF3D9D">
        <w:t xml:space="preserve"> </w:t>
      </w:r>
      <w:r w:rsidRPr="00BF3D9D">
        <w:t>TIJEKOM NJEGOVA TRAJANJA</w:t>
      </w:r>
      <w:bookmarkEnd w:id="136"/>
      <w:bookmarkEnd w:id="137"/>
    </w:p>
    <w:p w14:paraId="15FE9733" w14:textId="77777777" w:rsidR="00955B58" w:rsidRPr="00955B58" w:rsidRDefault="00955B58" w:rsidP="00955B58"/>
    <w:p w14:paraId="09934A18" w14:textId="332C6BC3" w:rsidR="008E28C0" w:rsidRPr="00D4456B" w:rsidRDefault="008E28C0" w:rsidP="008E28C0">
      <w:pPr>
        <w:ind w:right="510"/>
        <w:jc w:val="center"/>
        <w:rPr>
          <w:rFonts w:eastAsiaTheme="minorEastAsia"/>
          <w:b/>
          <w:lang w:eastAsia="zh-CN"/>
        </w:rPr>
      </w:pPr>
      <w:bookmarkStart w:id="138" w:name="_Toc388613878"/>
      <w:bookmarkStart w:id="139" w:name="_Toc52273116"/>
      <w:bookmarkStart w:id="140" w:name="_Toc54593749"/>
      <w:r w:rsidRPr="00D4456B">
        <w:rPr>
          <w:rFonts w:eastAsiaTheme="minorEastAsia"/>
          <w:b/>
          <w:lang w:eastAsia="zh-CN"/>
        </w:rPr>
        <w:t xml:space="preserve">     Članak 2</w:t>
      </w:r>
      <w:r>
        <w:rPr>
          <w:rFonts w:eastAsiaTheme="minorEastAsia"/>
          <w:b/>
          <w:lang w:eastAsia="zh-CN"/>
        </w:rPr>
        <w:t>6</w:t>
      </w:r>
      <w:r w:rsidRPr="00D4456B">
        <w:rPr>
          <w:rFonts w:eastAsiaTheme="minorEastAsia"/>
          <w:b/>
          <w:lang w:eastAsia="zh-CN"/>
        </w:rPr>
        <w:t>.</w:t>
      </w:r>
    </w:p>
    <w:p w14:paraId="55F06A6B" w14:textId="77777777" w:rsidR="008E28C0" w:rsidRPr="00D4456B" w:rsidRDefault="008E28C0" w:rsidP="008E28C0">
      <w:pPr>
        <w:rPr>
          <w:rFonts w:eastAsiaTheme="minorEastAsia"/>
          <w:lang w:eastAsia="zh-CN"/>
        </w:rPr>
      </w:pPr>
      <w:r w:rsidRPr="00D4456B">
        <w:rPr>
          <w:rFonts w:eastAsiaTheme="minorEastAsia"/>
          <w:lang w:eastAsia="zh-CN"/>
        </w:rPr>
        <w:t>Ovaj Ugovor može se mijenjati samo pismenim putem, a sve naknadne moguće izmjene i dopune imaju se priključiti svim primjercima Ugovora kao njegovi dodaci.</w:t>
      </w:r>
    </w:p>
    <w:p w14:paraId="032F6D1B" w14:textId="77777777" w:rsidR="008E28C0" w:rsidRPr="00D4456B" w:rsidRDefault="008E28C0" w:rsidP="008E28C0">
      <w:pPr>
        <w:rPr>
          <w:rFonts w:eastAsiaTheme="minorEastAsia"/>
          <w:lang w:eastAsia="zh-CN"/>
        </w:rPr>
      </w:pPr>
      <w:r w:rsidRPr="00D4456B">
        <w:rPr>
          <w:rFonts w:eastAsiaTheme="minorEastAsia"/>
          <w:lang w:eastAsia="zh-CN"/>
        </w:rPr>
        <w:t xml:space="preserve">Izmjene i dopune koje ne budu sastavljene pismeno neće prouzročiti nikakav pravni učinak. </w:t>
      </w:r>
    </w:p>
    <w:p w14:paraId="4D795D4E" w14:textId="77777777" w:rsidR="008E28C0" w:rsidRPr="00D4456B" w:rsidRDefault="008E28C0" w:rsidP="008E28C0">
      <w:pPr>
        <w:rPr>
          <w:rFonts w:eastAsiaTheme="minorEastAsia"/>
          <w:lang w:eastAsia="zh-CN"/>
        </w:rPr>
      </w:pPr>
      <w:r w:rsidRPr="00D4456B">
        <w:rPr>
          <w:rFonts w:eastAsiaTheme="minorEastAsia"/>
          <w:lang w:eastAsia="zh-CN"/>
        </w:rPr>
        <w:t>Upisi u građevinski dnevnik koji nisu u skladu s odredbama Ugovora ili ovlaštenjima Nadzornog inženjera i Inženjera gradilišta te predstavnika Naručitelja, ne stvaraju obveze za ugovorne strane.</w:t>
      </w:r>
    </w:p>
    <w:p w14:paraId="43FD5187" w14:textId="03934D90" w:rsidR="008E28C0" w:rsidRPr="00D4456B" w:rsidRDefault="008E28C0" w:rsidP="00537CDF">
      <w:pPr>
        <w:spacing w:before="360" w:after="120" w:line="259" w:lineRule="auto"/>
        <w:jc w:val="center"/>
        <w:outlineLvl w:val="1"/>
        <w:rPr>
          <w:b/>
        </w:rPr>
      </w:pPr>
      <w:r w:rsidRPr="00D4456B">
        <w:rPr>
          <w:b/>
        </w:rPr>
        <w:t>Članak 2</w:t>
      </w:r>
      <w:r>
        <w:rPr>
          <w:b/>
        </w:rPr>
        <w:t>7</w:t>
      </w:r>
      <w:r w:rsidRPr="00D4456B">
        <w:rPr>
          <w:b/>
        </w:rPr>
        <w:t>.</w:t>
      </w:r>
    </w:p>
    <w:p w14:paraId="682D90DE" w14:textId="77777777" w:rsidR="008E28C0" w:rsidRPr="00D4456B" w:rsidRDefault="008E28C0" w:rsidP="00537CDF">
      <w:pPr>
        <w:spacing w:after="40"/>
        <w:ind w:firstLine="425"/>
        <w:rPr>
          <w:lang w:eastAsia="zh-CN"/>
        </w:rPr>
      </w:pPr>
      <w:r w:rsidRPr="00D4456B">
        <w:rPr>
          <w:lang w:eastAsia="zh-CN"/>
        </w:rPr>
        <w:t xml:space="preserve">U slučaju da tijekom izvođenja radova dođe do potrebe za izvođenjem dodatnih radova, Naručitelj zadržava pravo povećati opseg radova sukladno točki </w:t>
      </w:r>
      <w:r w:rsidRPr="00D4456B">
        <w:rPr>
          <w:i/>
          <w:lang w:eastAsia="zh-CN"/>
        </w:rPr>
        <w:t>XII.</w:t>
      </w:r>
      <w:r w:rsidRPr="00D4456B">
        <w:rPr>
          <w:lang w:eastAsia="zh-CN"/>
        </w:rPr>
        <w:t xml:space="preserve"> </w:t>
      </w:r>
      <w:r w:rsidRPr="00D4456B">
        <w:rPr>
          <w:i/>
          <w:lang w:eastAsia="zh-CN"/>
        </w:rPr>
        <w:t>Izmjene ugovora tijekom njegova trajanja</w:t>
      </w:r>
      <w:r w:rsidRPr="00D4456B">
        <w:rPr>
          <w:lang w:eastAsia="zh-CN"/>
        </w:rPr>
        <w:t xml:space="preserve"> ovog Ugovora.</w:t>
      </w:r>
    </w:p>
    <w:p w14:paraId="371B72E9" w14:textId="77777777" w:rsidR="008E28C0" w:rsidRPr="00D4456B" w:rsidRDefault="008E28C0" w:rsidP="00537CDF">
      <w:pPr>
        <w:spacing w:after="40"/>
        <w:ind w:firstLine="425"/>
        <w:rPr>
          <w:lang w:eastAsia="zh-CN"/>
        </w:rPr>
      </w:pPr>
      <w:r w:rsidRPr="00D4456B">
        <w:rPr>
          <w:lang w:eastAsia="zh-CN"/>
        </w:rPr>
        <w:t>Za stavke radova koje su navedene u ponudbeno-ugovornom troškovniku, primijenit će se jedinične cijene iz ponudbenog troškovnika, a za stavke koje nisu navedene u ponudbeno-ugovornom troškovniku, primijenit će se realne tržišne cijene potvrđene od strane nadzornog inženjera, uz detaljnu analizu cijene stavke, prethodno izrađenu od strane Izvođača u kojoj moraju biti razvidne stavke troška materijala te troška ugradnje.</w:t>
      </w:r>
    </w:p>
    <w:p w14:paraId="256DFD92" w14:textId="4C50BB96" w:rsidR="008E28C0" w:rsidRPr="008E28C0" w:rsidRDefault="008E28C0" w:rsidP="00537CDF">
      <w:pPr>
        <w:spacing w:after="40"/>
        <w:ind w:firstLine="425"/>
        <w:rPr>
          <w:lang w:eastAsia="zh-CN"/>
        </w:rPr>
      </w:pPr>
      <w:r w:rsidRPr="00D4456B">
        <w:rPr>
          <w:lang w:eastAsia="zh-CN"/>
        </w:rPr>
        <w:t xml:space="preserve">Izmijenjeni ili povećani radovi regulirati će se dodatkom ugovora uz prethodno pribavljenu suglasnost nadzornog inženjera i ovlaštenog predstavnika Naručitelja. </w:t>
      </w:r>
    </w:p>
    <w:p w14:paraId="33047DD2" w14:textId="77777777" w:rsidR="006F163B" w:rsidRPr="00BF3D9D" w:rsidRDefault="006F163B" w:rsidP="008E28C0">
      <w:pPr>
        <w:pStyle w:val="Naslov1"/>
        <w:ind w:left="993" w:hanging="426"/>
      </w:pPr>
      <w:r w:rsidRPr="00BF3D9D">
        <w:t>ZAVRŠNE ODREDBE</w:t>
      </w:r>
      <w:bookmarkEnd w:id="138"/>
      <w:bookmarkEnd w:id="139"/>
      <w:bookmarkEnd w:id="140"/>
    </w:p>
    <w:p w14:paraId="79187348" w14:textId="71B9F20F" w:rsidR="00955B58" w:rsidRPr="00955B58" w:rsidRDefault="00955B58" w:rsidP="00955B58">
      <w:pPr>
        <w:keepNext/>
        <w:tabs>
          <w:tab w:val="left" w:pos="567"/>
        </w:tabs>
        <w:jc w:val="center"/>
        <w:outlineLvl w:val="0"/>
        <w:rPr>
          <w:b/>
          <w:bCs w:val="0"/>
          <w:kern w:val="32"/>
        </w:rPr>
      </w:pPr>
      <w:bookmarkStart w:id="141" w:name="_Toc52273117"/>
      <w:bookmarkStart w:id="142" w:name="_Toc54593750"/>
      <w:r w:rsidRPr="0084006B">
        <w:rPr>
          <w:b/>
          <w:kern w:val="32"/>
        </w:rPr>
        <w:t xml:space="preserve">Članak </w:t>
      </w:r>
      <w:bookmarkEnd w:id="141"/>
      <w:bookmarkEnd w:id="142"/>
      <w:r w:rsidRPr="0084006B">
        <w:rPr>
          <w:b/>
          <w:kern w:val="32"/>
        </w:rPr>
        <w:t>2</w:t>
      </w:r>
      <w:r w:rsidR="00B46C11">
        <w:rPr>
          <w:b/>
          <w:kern w:val="32"/>
        </w:rPr>
        <w:t>8</w:t>
      </w:r>
      <w:r w:rsidRPr="0084006B">
        <w:rPr>
          <w:b/>
          <w:kern w:val="32"/>
        </w:rPr>
        <w:t>.</w:t>
      </w:r>
    </w:p>
    <w:p w14:paraId="3A0B9BA0" w14:textId="77777777" w:rsidR="00955B58" w:rsidRPr="00D4456B" w:rsidRDefault="00955B58" w:rsidP="00955B58">
      <w:pPr>
        <w:rPr>
          <w:bCs w:val="0"/>
        </w:rPr>
      </w:pPr>
      <w:r w:rsidRPr="0084006B">
        <w:rPr>
          <w:color w:val="000000"/>
        </w:rPr>
        <w:t xml:space="preserve">Za sve što ovim ugovorom nije posebno predviđeno primjenjivat će se odgovarajuće odredbe Zakona o gradnji, Zakona o građevnim proizvodima, Zakona o arhitektonskim i inženjerskim </w:t>
      </w:r>
      <w:r w:rsidRPr="00D4456B">
        <w:t xml:space="preserve">poslovima i djelatnostima u prostornom uređenju i gradnji, Zakona o obveznim odnosima, Zakona o zaštiti na radu, Posebnih uzanci o građenju u dijelu u kojem nisu u suprotnosti s načelima i odredbama Zakona o javnoj nabavi, te ostalih pozitivnih propisa koji reguliraju materiju građenja. </w:t>
      </w:r>
    </w:p>
    <w:p w14:paraId="368D4521" w14:textId="50DBD76B" w:rsidR="00955B58" w:rsidRPr="0084006B" w:rsidRDefault="00955B58" w:rsidP="00955B58">
      <w:pPr>
        <w:keepNext/>
        <w:tabs>
          <w:tab w:val="left" w:pos="567"/>
        </w:tabs>
        <w:jc w:val="center"/>
        <w:outlineLvl w:val="0"/>
        <w:rPr>
          <w:b/>
          <w:bCs w:val="0"/>
          <w:kern w:val="32"/>
        </w:rPr>
      </w:pPr>
      <w:bookmarkStart w:id="143" w:name="_Toc52273118"/>
      <w:bookmarkStart w:id="144" w:name="_Toc54593751"/>
      <w:r w:rsidRPr="0084006B">
        <w:rPr>
          <w:b/>
          <w:kern w:val="32"/>
        </w:rPr>
        <w:t xml:space="preserve">Članak </w:t>
      </w:r>
      <w:bookmarkEnd w:id="143"/>
      <w:bookmarkEnd w:id="144"/>
      <w:r w:rsidR="00B46C11">
        <w:rPr>
          <w:b/>
          <w:kern w:val="32"/>
        </w:rPr>
        <w:t>29</w:t>
      </w:r>
      <w:r w:rsidRPr="0084006B">
        <w:rPr>
          <w:b/>
          <w:kern w:val="32"/>
        </w:rPr>
        <w:t>.</w:t>
      </w:r>
    </w:p>
    <w:p w14:paraId="30D5405C" w14:textId="77777777" w:rsidR="00955B58" w:rsidRPr="0084006B" w:rsidRDefault="00955B58" w:rsidP="00955B58">
      <w:pPr>
        <w:rPr>
          <w:bCs w:val="0"/>
        </w:rPr>
      </w:pPr>
      <w:r w:rsidRPr="0084006B">
        <w:rPr>
          <w:color w:val="000000"/>
        </w:rPr>
        <w:t>Ugovorne strane su suglasne da će sve</w:t>
      </w:r>
      <w:r w:rsidRPr="0084006B">
        <w:t xml:space="preserve"> sporove u vezi s provedbom ovog Ugovora nastojati rješavati sporazumno, a u protivnom ugovaraju rješavanje spora putem stvarno nadležnog suda u Rijeci.</w:t>
      </w:r>
    </w:p>
    <w:p w14:paraId="0012E55D" w14:textId="77777777" w:rsidR="00955B58" w:rsidRPr="0084006B" w:rsidRDefault="00955B58" w:rsidP="00955B58">
      <w:pPr>
        <w:ind w:firstLine="708"/>
        <w:rPr>
          <w:bCs w:val="0"/>
        </w:rPr>
      </w:pPr>
    </w:p>
    <w:p w14:paraId="6FF5CF63" w14:textId="73496C9D" w:rsidR="00955B58" w:rsidRPr="0084006B" w:rsidRDefault="00955B58" w:rsidP="00955B58">
      <w:pPr>
        <w:keepNext/>
        <w:tabs>
          <w:tab w:val="left" w:pos="567"/>
        </w:tabs>
        <w:jc w:val="center"/>
        <w:outlineLvl w:val="0"/>
        <w:rPr>
          <w:b/>
          <w:bCs w:val="0"/>
          <w:kern w:val="32"/>
        </w:rPr>
      </w:pPr>
      <w:bookmarkStart w:id="145" w:name="_Toc52273119"/>
      <w:bookmarkStart w:id="146" w:name="_Toc54593752"/>
      <w:r w:rsidRPr="0084006B">
        <w:rPr>
          <w:b/>
          <w:kern w:val="32"/>
        </w:rPr>
        <w:t xml:space="preserve">Članak </w:t>
      </w:r>
      <w:bookmarkEnd w:id="145"/>
      <w:bookmarkEnd w:id="146"/>
      <w:r>
        <w:rPr>
          <w:b/>
          <w:kern w:val="32"/>
        </w:rPr>
        <w:t>3</w:t>
      </w:r>
      <w:r w:rsidR="00B46C11">
        <w:rPr>
          <w:b/>
          <w:kern w:val="32"/>
        </w:rPr>
        <w:t>0</w:t>
      </w:r>
      <w:r w:rsidRPr="0084006B">
        <w:rPr>
          <w:b/>
          <w:kern w:val="32"/>
        </w:rPr>
        <w:t>.</w:t>
      </w:r>
    </w:p>
    <w:p w14:paraId="68A9D74C" w14:textId="77777777" w:rsidR="00955B58" w:rsidRPr="0084006B" w:rsidRDefault="00955B58" w:rsidP="00955B58">
      <w:r w:rsidRPr="0084006B">
        <w:t>Ovaj Ugovor stupa na snagu danom potpisa osoba ovlaštenih za zastupanje Naručitelja i Izvođača.</w:t>
      </w:r>
    </w:p>
    <w:p w14:paraId="56B56410" w14:textId="77777777" w:rsidR="00955B58" w:rsidRPr="0084006B" w:rsidRDefault="00955B58" w:rsidP="00955B58">
      <w:r w:rsidRPr="0084006B">
        <w:t>Izmjene i dopune ovog Ugovora i njegovih dodataka važeće su samo ako su sačinjene u pisanom obliku, te potpisane i ovjerene od obiju strana.</w:t>
      </w:r>
    </w:p>
    <w:p w14:paraId="07CC9168" w14:textId="77777777" w:rsidR="00955B58" w:rsidRPr="0084006B" w:rsidRDefault="00955B58" w:rsidP="00955B58">
      <w:pPr>
        <w:ind w:firstLine="708"/>
      </w:pPr>
    </w:p>
    <w:p w14:paraId="4DF30338" w14:textId="2C5A3FDD" w:rsidR="00955B58" w:rsidRPr="0084006B" w:rsidRDefault="00955B58" w:rsidP="00955B58">
      <w:pPr>
        <w:keepNext/>
        <w:tabs>
          <w:tab w:val="left" w:pos="567"/>
        </w:tabs>
        <w:jc w:val="center"/>
        <w:outlineLvl w:val="0"/>
        <w:rPr>
          <w:b/>
          <w:bCs w:val="0"/>
          <w:kern w:val="32"/>
        </w:rPr>
      </w:pPr>
      <w:bookmarkStart w:id="147" w:name="_Toc52273120"/>
      <w:bookmarkStart w:id="148" w:name="_Toc54593753"/>
      <w:r w:rsidRPr="0084006B">
        <w:rPr>
          <w:b/>
          <w:kern w:val="32"/>
        </w:rPr>
        <w:t xml:space="preserve">Članak </w:t>
      </w:r>
      <w:bookmarkEnd w:id="147"/>
      <w:bookmarkEnd w:id="148"/>
      <w:r w:rsidRPr="0084006B">
        <w:rPr>
          <w:b/>
          <w:kern w:val="32"/>
        </w:rPr>
        <w:t>3</w:t>
      </w:r>
      <w:r w:rsidR="00B46C11">
        <w:rPr>
          <w:b/>
          <w:kern w:val="32"/>
        </w:rPr>
        <w:t>1</w:t>
      </w:r>
      <w:r w:rsidRPr="0084006B">
        <w:rPr>
          <w:b/>
          <w:kern w:val="32"/>
        </w:rPr>
        <w:t>.</w:t>
      </w:r>
    </w:p>
    <w:p w14:paraId="743A2FC7" w14:textId="77777777" w:rsidR="00955B58" w:rsidRPr="0084006B" w:rsidRDefault="00955B58" w:rsidP="00955B58">
      <w:r w:rsidRPr="0084006B">
        <w:t xml:space="preserve">U znak prihvaćanja prava i obveza iz ovog Ugovora ugovorne strane istog potpisuju. </w:t>
      </w:r>
    </w:p>
    <w:p w14:paraId="7747CE1D" w14:textId="77777777" w:rsidR="00955B58" w:rsidRPr="0084006B" w:rsidRDefault="00955B58" w:rsidP="00955B58">
      <w:pPr>
        <w:ind w:firstLine="708"/>
      </w:pPr>
    </w:p>
    <w:p w14:paraId="18BB333C" w14:textId="3F0AADCB" w:rsidR="00955B58" w:rsidRPr="0084006B" w:rsidRDefault="00955B58" w:rsidP="00955B58">
      <w:pPr>
        <w:keepNext/>
        <w:tabs>
          <w:tab w:val="left" w:pos="567"/>
        </w:tabs>
        <w:jc w:val="center"/>
        <w:outlineLvl w:val="0"/>
        <w:rPr>
          <w:b/>
          <w:bCs w:val="0"/>
          <w:kern w:val="32"/>
        </w:rPr>
      </w:pPr>
      <w:bookmarkStart w:id="149" w:name="_Toc52273121"/>
      <w:bookmarkStart w:id="150" w:name="_Toc54593754"/>
      <w:r w:rsidRPr="0084006B">
        <w:rPr>
          <w:b/>
          <w:kern w:val="32"/>
        </w:rPr>
        <w:lastRenderedPageBreak/>
        <w:t xml:space="preserve">Članak </w:t>
      </w:r>
      <w:bookmarkEnd w:id="149"/>
      <w:bookmarkEnd w:id="150"/>
      <w:r w:rsidRPr="0084006B">
        <w:rPr>
          <w:b/>
          <w:kern w:val="32"/>
        </w:rPr>
        <w:t>3</w:t>
      </w:r>
      <w:r w:rsidR="00B46C11">
        <w:rPr>
          <w:b/>
          <w:kern w:val="32"/>
        </w:rPr>
        <w:t>2</w:t>
      </w:r>
      <w:r w:rsidRPr="0084006B">
        <w:rPr>
          <w:b/>
          <w:kern w:val="32"/>
        </w:rPr>
        <w:t>.</w:t>
      </w:r>
    </w:p>
    <w:p w14:paraId="5AD47994" w14:textId="77777777" w:rsidR="00955B58" w:rsidRPr="0084006B" w:rsidRDefault="00955B58" w:rsidP="00955B58">
      <w:r w:rsidRPr="0084006B">
        <w:t>Ovaj Ugovor je sastavljen u 4 (četiri) istovjetna izvorna primjerka, od kojih po 2 (dva) zadržava Naručitelj i 2 (dva) zadržava Izvođač.</w:t>
      </w:r>
    </w:p>
    <w:p w14:paraId="111D6D60" w14:textId="6D872820" w:rsidR="00C037AD" w:rsidRDefault="00C037AD" w:rsidP="0030196F">
      <w:pPr>
        <w:ind w:firstLine="0"/>
        <w:rPr>
          <w:highlight w:val="yellow"/>
        </w:rPr>
      </w:pPr>
    </w:p>
    <w:p w14:paraId="1129315E" w14:textId="77777777" w:rsidR="00537CDF" w:rsidRDefault="00537CDF" w:rsidP="0030196F">
      <w:pPr>
        <w:ind w:firstLine="0"/>
        <w:rPr>
          <w:highlight w:val="yellow"/>
        </w:rPr>
      </w:pPr>
    </w:p>
    <w:p w14:paraId="62FB45CF" w14:textId="77777777" w:rsidR="00955B58" w:rsidRPr="00123C5A" w:rsidRDefault="00955B58" w:rsidP="0030196F">
      <w:pPr>
        <w:ind w:firstLine="0"/>
        <w:rPr>
          <w:highlight w:val="yellow"/>
        </w:rPr>
      </w:pPr>
    </w:p>
    <w:tbl>
      <w:tblPr>
        <w:tblW w:w="9628" w:type="dxa"/>
        <w:tblLook w:val="01E0" w:firstRow="1" w:lastRow="1" w:firstColumn="1" w:lastColumn="1" w:noHBand="0" w:noVBand="0"/>
      </w:tblPr>
      <w:tblGrid>
        <w:gridCol w:w="4390"/>
        <w:gridCol w:w="708"/>
        <w:gridCol w:w="4530"/>
      </w:tblGrid>
      <w:tr w:rsidR="00C8282D" w:rsidRPr="0084006B" w14:paraId="1BB09456" w14:textId="77777777" w:rsidTr="00C8282D">
        <w:tc>
          <w:tcPr>
            <w:tcW w:w="4390" w:type="dxa"/>
            <w:tcBorders>
              <w:bottom w:val="single" w:sz="4" w:space="0" w:color="auto"/>
            </w:tcBorders>
          </w:tcPr>
          <w:p w14:paraId="3E3FD7FB" w14:textId="77777777" w:rsidR="00C8282D" w:rsidRPr="00793204" w:rsidRDefault="00C8282D" w:rsidP="00C8282D">
            <w:pPr>
              <w:ind w:firstLine="0"/>
              <w:jc w:val="center"/>
              <w:rPr>
                <w:b/>
              </w:rPr>
            </w:pPr>
            <w:r w:rsidRPr="00793204">
              <w:rPr>
                <w:b/>
              </w:rPr>
              <w:t>ZA IZVRŠITELJA</w:t>
            </w:r>
          </w:p>
          <w:p w14:paraId="324D8F40" w14:textId="77777777" w:rsidR="00C8282D" w:rsidRPr="0084006B" w:rsidRDefault="00C8282D" w:rsidP="00C8282D">
            <w:pPr>
              <w:ind w:firstLine="0"/>
            </w:pPr>
          </w:p>
          <w:p w14:paraId="647D66A2" w14:textId="77777777" w:rsidR="00C8282D" w:rsidRPr="0084006B" w:rsidRDefault="00C8282D" w:rsidP="00C8282D">
            <w:pPr>
              <w:ind w:firstLine="0"/>
            </w:pPr>
          </w:p>
          <w:p w14:paraId="14B02E38" w14:textId="6D635AF5" w:rsidR="00C8282D" w:rsidRPr="0084006B" w:rsidRDefault="00C8282D" w:rsidP="00C8282D">
            <w:pPr>
              <w:ind w:firstLine="0"/>
            </w:pPr>
          </w:p>
          <w:p w14:paraId="45E9CEF2" w14:textId="77777777" w:rsidR="00C8282D" w:rsidRPr="0084006B" w:rsidRDefault="00C8282D" w:rsidP="00C8282D">
            <w:pPr>
              <w:ind w:firstLine="0"/>
            </w:pPr>
          </w:p>
          <w:p w14:paraId="7DDE468A" w14:textId="77777777" w:rsidR="00C8282D" w:rsidRPr="00793204" w:rsidRDefault="00C8282D" w:rsidP="00C8282D">
            <w:pPr>
              <w:ind w:firstLine="0"/>
              <w:jc w:val="center"/>
              <w:rPr>
                <w:b/>
              </w:rPr>
            </w:pPr>
          </w:p>
        </w:tc>
        <w:tc>
          <w:tcPr>
            <w:tcW w:w="708" w:type="dxa"/>
          </w:tcPr>
          <w:p w14:paraId="3BFB401F" w14:textId="77777777" w:rsidR="00C8282D" w:rsidRPr="00793204" w:rsidRDefault="00C8282D" w:rsidP="00C8282D">
            <w:pPr>
              <w:ind w:firstLine="0"/>
              <w:jc w:val="center"/>
              <w:rPr>
                <w:b/>
              </w:rPr>
            </w:pPr>
          </w:p>
        </w:tc>
        <w:tc>
          <w:tcPr>
            <w:tcW w:w="4530" w:type="dxa"/>
            <w:tcBorders>
              <w:bottom w:val="single" w:sz="4" w:space="0" w:color="auto"/>
            </w:tcBorders>
          </w:tcPr>
          <w:p w14:paraId="57121E04" w14:textId="61169FBF" w:rsidR="00C8282D" w:rsidRPr="00793204" w:rsidRDefault="00C8282D" w:rsidP="00C8282D">
            <w:pPr>
              <w:ind w:firstLine="0"/>
              <w:jc w:val="center"/>
              <w:rPr>
                <w:b/>
              </w:rPr>
            </w:pPr>
            <w:r w:rsidRPr="00793204">
              <w:rPr>
                <w:b/>
              </w:rPr>
              <w:t>ZA NARUČITELJA</w:t>
            </w:r>
          </w:p>
          <w:p w14:paraId="6D165432" w14:textId="77777777" w:rsidR="00C8282D" w:rsidRPr="00793204" w:rsidRDefault="00C8282D" w:rsidP="00C8282D">
            <w:pPr>
              <w:ind w:firstLine="0"/>
              <w:jc w:val="center"/>
              <w:rPr>
                <w:b/>
              </w:rPr>
            </w:pPr>
            <w:r w:rsidRPr="00793204">
              <w:rPr>
                <w:b/>
              </w:rPr>
              <w:t>GRAD KRALJEVICA</w:t>
            </w:r>
          </w:p>
          <w:p w14:paraId="0CA8ECB7" w14:textId="77777777" w:rsidR="00C8282D" w:rsidRPr="00793204" w:rsidRDefault="00C8282D" w:rsidP="00C8282D">
            <w:pPr>
              <w:ind w:firstLine="0"/>
              <w:jc w:val="center"/>
              <w:rPr>
                <w:b/>
              </w:rPr>
            </w:pPr>
            <w:r w:rsidRPr="00793204">
              <w:rPr>
                <w:b/>
              </w:rPr>
              <w:t>GRADONAČELNIK</w:t>
            </w:r>
          </w:p>
          <w:p w14:paraId="478DE758" w14:textId="77777777" w:rsidR="00C8282D" w:rsidRPr="00793204" w:rsidRDefault="00C8282D" w:rsidP="00C8282D">
            <w:pPr>
              <w:ind w:firstLine="0"/>
              <w:jc w:val="center"/>
              <w:rPr>
                <w:b/>
              </w:rPr>
            </w:pPr>
            <w:r w:rsidRPr="00793204">
              <w:rPr>
                <w:b/>
              </w:rPr>
              <w:t>Dalibor Čandrlić, mag.ing.pp.bs.</w:t>
            </w:r>
          </w:p>
          <w:p w14:paraId="5345112C" w14:textId="77777777" w:rsidR="00C8282D" w:rsidRPr="00793204" w:rsidRDefault="00C8282D" w:rsidP="00C8282D">
            <w:pPr>
              <w:ind w:firstLine="0"/>
              <w:jc w:val="center"/>
              <w:rPr>
                <w:b/>
              </w:rPr>
            </w:pPr>
          </w:p>
        </w:tc>
      </w:tr>
      <w:tr w:rsidR="00C8282D" w:rsidRPr="0084006B" w14:paraId="49F5869B" w14:textId="77777777" w:rsidTr="00C8282D">
        <w:tc>
          <w:tcPr>
            <w:tcW w:w="4390" w:type="dxa"/>
            <w:tcBorders>
              <w:top w:val="single" w:sz="4" w:space="0" w:color="auto"/>
            </w:tcBorders>
          </w:tcPr>
          <w:p w14:paraId="48C04A53" w14:textId="51CF4A94" w:rsidR="00C8282D" w:rsidRDefault="00C8282D" w:rsidP="00C8282D">
            <w:pPr>
              <w:ind w:firstLine="0"/>
            </w:pPr>
          </w:p>
          <w:p w14:paraId="186CE7F5" w14:textId="77777777" w:rsidR="00C8282D" w:rsidRPr="0084006B" w:rsidRDefault="00C8282D" w:rsidP="00C8282D">
            <w:pPr>
              <w:ind w:firstLine="0"/>
            </w:pPr>
          </w:p>
          <w:p w14:paraId="3B9E907B" w14:textId="31F7B013" w:rsidR="00C8282D" w:rsidRPr="0084006B" w:rsidRDefault="00C8282D" w:rsidP="00C8282D">
            <w:pPr>
              <w:ind w:firstLine="0"/>
            </w:pPr>
            <w:r w:rsidRPr="0084006B">
              <w:t>DATUM: _____________________________</w:t>
            </w:r>
          </w:p>
        </w:tc>
        <w:tc>
          <w:tcPr>
            <w:tcW w:w="708" w:type="dxa"/>
          </w:tcPr>
          <w:p w14:paraId="61212ABA" w14:textId="77777777" w:rsidR="00C8282D" w:rsidRPr="0084006B" w:rsidRDefault="00C8282D" w:rsidP="00C8282D">
            <w:pPr>
              <w:ind w:firstLine="0"/>
            </w:pPr>
          </w:p>
        </w:tc>
        <w:tc>
          <w:tcPr>
            <w:tcW w:w="4530" w:type="dxa"/>
            <w:tcBorders>
              <w:top w:val="single" w:sz="4" w:space="0" w:color="auto"/>
            </w:tcBorders>
          </w:tcPr>
          <w:p w14:paraId="6AF60016" w14:textId="3052050A" w:rsidR="00C8282D" w:rsidRDefault="00C8282D" w:rsidP="00C8282D">
            <w:pPr>
              <w:ind w:firstLine="0"/>
            </w:pPr>
          </w:p>
          <w:p w14:paraId="55981292" w14:textId="77777777" w:rsidR="00C8282D" w:rsidRPr="0084006B" w:rsidRDefault="00C8282D" w:rsidP="00C8282D">
            <w:pPr>
              <w:ind w:firstLine="0"/>
            </w:pPr>
          </w:p>
          <w:p w14:paraId="55A22F18" w14:textId="48795559" w:rsidR="00C8282D" w:rsidRPr="0084006B" w:rsidRDefault="00C8282D" w:rsidP="00C8282D">
            <w:pPr>
              <w:ind w:firstLine="0"/>
            </w:pPr>
            <w:r w:rsidRPr="0084006B">
              <w:t>DATUM: _____________________________</w:t>
            </w:r>
          </w:p>
        </w:tc>
      </w:tr>
      <w:tr w:rsidR="00C8282D" w:rsidRPr="0084006B" w14:paraId="4A4DE13C" w14:textId="77777777" w:rsidTr="00C8282D">
        <w:trPr>
          <w:trHeight w:val="401"/>
        </w:trPr>
        <w:tc>
          <w:tcPr>
            <w:tcW w:w="4390" w:type="dxa"/>
          </w:tcPr>
          <w:p w14:paraId="681DF9BD" w14:textId="77777777" w:rsidR="00C8282D" w:rsidRDefault="00C8282D" w:rsidP="00C8282D">
            <w:pPr>
              <w:ind w:firstLine="0"/>
            </w:pPr>
          </w:p>
        </w:tc>
        <w:tc>
          <w:tcPr>
            <w:tcW w:w="708" w:type="dxa"/>
          </w:tcPr>
          <w:p w14:paraId="6102C5EA" w14:textId="77777777" w:rsidR="00C8282D" w:rsidRPr="0084006B" w:rsidRDefault="00C8282D" w:rsidP="00C8282D">
            <w:pPr>
              <w:ind w:firstLine="0"/>
            </w:pPr>
          </w:p>
        </w:tc>
        <w:tc>
          <w:tcPr>
            <w:tcW w:w="4530" w:type="dxa"/>
          </w:tcPr>
          <w:p w14:paraId="01D68BF6" w14:textId="77777777" w:rsidR="00C8282D" w:rsidRDefault="00C8282D" w:rsidP="00C8282D">
            <w:pPr>
              <w:ind w:firstLine="0"/>
            </w:pPr>
          </w:p>
          <w:p w14:paraId="426F7E52" w14:textId="77777777" w:rsidR="00FD0E3A" w:rsidRDefault="00FD0E3A" w:rsidP="00C8282D">
            <w:pPr>
              <w:ind w:firstLine="0"/>
            </w:pPr>
          </w:p>
        </w:tc>
      </w:tr>
      <w:tr w:rsidR="00C8282D" w:rsidRPr="0084006B" w14:paraId="62CF328C" w14:textId="77777777" w:rsidTr="00C8282D">
        <w:tc>
          <w:tcPr>
            <w:tcW w:w="4390" w:type="dxa"/>
          </w:tcPr>
          <w:p w14:paraId="25CFBA41" w14:textId="77777777" w:rsidR="00C8282D" w:rsidRDefault="00C8282D" w:rsidP="00C8282D">
            <w:pPr>
              <w:ind w:firstLine="0"/>
            </w:pPr>
          </w:p>
        </w:tc>
        <w:tc>
          <w:tcPr>
            <w:tcW w:w="708" w:type="dxa"/>
          </w:tcPr>
          <w:p w14:paraId="2D2913CD" w14:textId="77777777" w:rsidR="00C8282D" w:rsidRPr="0084006B" w:rsidRDefault="00C8282D" w:rsidP="00C8282D">
            <w:pPr>
              <w:ind w:firstLine="0"/>
            </w:pPr>
          </w:p>
        </w:tc>
        <w:tc>
          <w:tcPr>
            <w:tcW w:w="4530" w:type="dxa"/>
          </w:tcPr>
          <w:p w14:paraId="0449E3F3" w14:textId="77777777" w:rsidR="00C8282D" w:rsidRPr="0084006B" w:rsidRDefault="00C8282D" w:rsidP="00C8282D">
            <w:pPr>
              <w:spacing w:before="0"/>
              <w:ind w:firstLine="0"/>
            </w:pPr>
            <w:r w:rsidRPr="0084006B">
              <w:t xml:space="preserve">KLASA:      </w:t>
            </w:r>
            <w:r>
              <w:t xml:space="preserve"> </w:t>
            </w:r>
            <w:r w:rsidRPr="0084006B">
              <w:t xml:space="preserve"> ___________________</w:t>
            </w:r>
          </w:p>
          <w:p w14:paraId="21BA8C10" w14:textId="77777777" w:rsidR="00C8282D" w:rsidRPr="0084006B" w:rsidRDefault="00C8282D" w:rsidP="00C8282D">
            <w:pPr>
              <w:spacing w:before="0"/>
              <w:ind w:firstLine="0"/>
            </w:pPr>
            <w:r w:rsidRPr="0084006B">
              <w:t xml:space="preserve">URBROJ:   </w:t>
            </w:r>
            <w:r>
              <w:t xml:space="preserve"> </w:t>
            </w:r>
            <w:r w:rsidRPr="0084006B">
              <w:t xml:space="preserve"> ___________________</w:t>
            </w:r>
          </w:p>
          <w:p w14:paraId="1BE95E31" w14:textId="1F46FFF8" w:rsidR="00C8282D" w:rsidRDefault="00C8282D" w:rsidP="00C8282D">
            <w:pPr>
              <w:spacing w:before="0"/>
              <w:ind w:firstLine="0"/>
            </w:pPr>
          </w:p>
        </w:tc>
      </w:tr>
    </w:tbl>
    <w:p w14:paraId="49764705" w14:textId="3B27B48B" w:rsidR="00C8282D" w:rsidRPr="00F43DA3" w:rsidRDefault="00C8282D" w:rsidP="0030196F">
      <w:pPr>
        <w:ind w:firstLine="0"/>
        <w:rPr>
          <w:rFonts w:eastAsia="Lucida Sans Unicode"/>
        </w:rPr>
      </w:pPr>
    </w:p>
    <w:sectPr w:rsidR="00C8282D" w:rsidRPr="00F43DA3" w:rsidSect="00537CDF">
      <w:footerReference w:type="first" r:id="rId8"/>
      <w:pgSz w:w="11907" w:h="16839" w:code="9"/>
      <w:pgMar w:top="1417" w:right="1417" w:bottom="1417" w:left="1417" w:header="567" w:footer="567" w:gutter="0"/>
      <w:cols w:space="720"/>
      <w:formProt w:val="0"/>
      <w:titlePg/>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AE195" w14:textId="77777777" w:rsidR="00E207CE" w:rsidRDefault="00E207CE" w:rsidP="00067539">
      <w:r>
        <w:separator/>
      </w:r>
    </w:p>
  </w:endnote>
  <w:endnote w:type="continuationSeparator" w:id="0">
    <w:p w14:paraId="15FBE1E9" w14:textId="77777777" w:rsidR="00E207CE" w:rsidRDefault="00E207CE" w:rsidP="0006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84466" w14:textId="77777777" w:rsidR="00AC48C7" w:rsidRDefault="00AC48C7" w:rsidP="00067539">
    <w:pPr>
      <w:pStyle w:val="Podnoje"/>
    </w:pPr>
  </w:p>
  <w:p w14:paraId="5AA4BF84" w14:textId="77777777" w:rsidR="00AC48C7" w:rsidRDefault="00AC48C7" w:rsidP="0006753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6FAE2" w14:textId="77777777" w:rsidR="00E207CE" w:rsidRDefault="00E207CE" w:rsidP="00067539">
      <w:r>
        <w:separator/>
      </w:r>
    </w:p>
  </w:footnote>
  <w:footnote w:type="continuationSeparator" w:id="0">
    <w:p w14:paraId="741F6981" w14:textId="77777777" w:rsidR="00E207CE" w:rsidRDefault="00E207CE" w:rsidP="00067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F0FE5"/>
    <w:multiLevelType w:val="hybridMultilevel"/>
    <w:tmpl w:val="F6FA79C6"/>
    <w:lvl w:ilvl="0" w:tplc="FCFAC250">
      <w:start w:val="1"/>
      <w:numFmt w:val="decimal"/>
      <w:lvlText w:val="Članak %1."/>
      <w:lvlJc w:val="center"/>
      <w:pPr>
        <w:ind w:left="1117" w:hanging="360"/>
      </w:pPr>
      <w:rPr>
        <w:rFonts w:hint="default"/>
      </w:rPr>
    </w:lvl>
    <w:lvl w:ilvl="1" w:tplc="041A0019" w:tentative="1">
      <w:start w:val="1"/>
      <w:numFmt w:val="lowerLetter"/>
      <w:lvlText w:val="%2."/>
      <w:lvlJc w:val="left"/>
      <w:pPr>
        <w:ind w:left="1837" w:hanging="360"/>
      </w:pPr>
    </w:lvl>
    <w:lvl w:ilvl="2" w:tplc="041A001B" w:tentative="1">
      <w:start w:val="1"/>
      <w:numFmt w:val="lowerRoman"/>
      <w:lvlText w:val="%3."/>
      <w:lvlJc w:val="right"/>
      <w:pPr>
        <w:ind w:left="2557" w:hanging="180"/>
      </w:pPr>
    </w:lvl>
    <w:lvl w:ilvl="3" w:tplc="041A000F" w:tentative="1">
      <w:start w:val="1"/>
      <w:numFmt w:val="decimal"/>
      <w:lvlText w:val="%4."/>
      <w:lvlJc w:val="left"/>
      <w:pPr>
        <w:ind w:left="3277" w:hanging="360"/>
      </w:pPr>
    </w:lvl>
    <w:lvl w:ilvl="4" w:tplc="041A0019" w:tentative="1">
      <w:start w:val="1"/>
      <w:numFmt w:val="lowerLetter"/>
      <w:lvlText w:val="%5."/>
      <w:lvlJc w:val="left"/>
      <w:pPr>
        <w:ind w:left="3997" w:hanging="360"/>
      </w:pPr>
    </w:lvl>
    <w:lvl w:ilvl="5" w:tplc="041A001B" w:tentative="1">
      <w:start w:val="1"/>
      <w:numFmt w:val="lowerRoman"/>
      <w:lvlText w:val="%6."/>
      <w:lvlJc w:val="right"/>
      <w:pPr>
        <w:ind w:left="4717" w:hanging="180"/>
      </w:pPr>
    </w:lvl>
    <w:lvl w:ilvl="6" w:tplc="041A000F" w:tentative="1">
      <w:start w:val="1"/>
      <w:numFmt w:val="decimal"/>
      <w:lvlText w:val="%7."/>
      <w:lvlJc w:val="left"/>
      <w:pPr>
        <w:ind w:left="5437" w:hanging="360"/>
      </w:pPr>
    </w:lvl>
    <w:lvl w:ilvl="7" w:tplc="041A0019" w:tentative="1">
      <w:start w:val="1"/>
      <w:numFmt w:val="lowerLetter"/>
      <w:lvlText w:val="%8."/>
      <w:lvlJc w:val="left"/>
      <w:pPr>
        <w:ind w:left="6157" w:hanging="360"/>
      </w:pPr>
    </w:lvl>
    <w:lvl w:ilvl="8" w:tplc="041A001B" w:tentative="1">
      <w:start w:val="1"/>
      <w:numFmt w:val="lowerRoman"/>
      <w:lvlText w:val="%9."/>
      <w:lvlJc w:val="right"/>
      <w:pPr>
        <w:ind w:left="6877" w:hanging="180"/>
      </w:pPr>
    </w:lvl>
  </w:abstractNum>
  <w:abstractNum w:abstractNumId="1" w15:restartNumberingAfterBreak="0">
    <w:nsid w:val="055F2F84"/>
    <w:multiLevelType w:val="hybridMultilevel"/>
    <w:tmpl w:val="9184086A"/>
    <w:lvl w:ilvl="0" w:tplc="FCFAC250">
      <w:start w:val="1"/>
      <w:numFmt w:val="decimal"/>
      <w:lvlText w:val="Članak %1."/>
      <w:lvlJc w:val="center"/>
      <w:pPr>
        <w:ind w:left="1117" w:hanging="360"/>
      </w:pPr>
      <w:rPr>
        <w:rFonts w:hint="default"/>
      </w:rPr>
    </w:lvl>
    <w:lvl w:ilvl="1" w:tplc="041A0019" w:tentative="1">
      <w:start w:val="1"/>
      <w:numFmt w:val="lowerLetter"/>
      <w:lvlText w:val="%2."/>
      <w:lvlJc w:val="left"/>
      <w:pPr>
        <w:ind w:left="1837" w:hanging="360"/>
      </w:pPr>
    </w:lvl>
    <w:lvl w:ilvl="2" w:tplc="041A001B" w:tentative="1">
      <w:start w:val="1"/>
      <w:numFmt w:val="lowerRoman"/>
      <w:lvlText w:val="%3."/>
      <w:lvlJc w:val="right"/>
      <w:pPr>
        <w:ind w:left="2557" w:hanging="180"/>
      </w:pPr>
    </w:lvl>
    <w:lvl w:ilvl="3" w:tplc="041A000F" w:tentative="1">
      <w:start w:val="1"/>
      <w:numFmt w:val="decimal"/>
      <w:lvlText w:val="%4."/>
      <w:lvlJc w:val="left"/>
      <w:pPr>
        <w:ind w:left="3277" w:hanging="360"/>
      </w:pPr>
    </w:lvl>
    <w:lvl w:ilvl="4" w:tplc="041A0019" w:tentative="1">
      <w:start w:val="1"/>
      <w:numFmt w:val="lowerLetter"/>
      <w:lvlText w:val="%5."/>
      <w:lvlJc w:val="left"/>
      <w:pPr>
        <w:ind w:left="3997" w:hanging="360"/>
      </w:pPr>
    </w:lvl>
    <w:lvl w:ilvl="5" w:tplc="041A001B" w:tentative="1">
      <w:start w:val="1"/>
      <w:numFmt w:val="lowerRoman"/>
      <w:lvlText w:val="%6."/>
      <w:lvlJc w:val="right"/>
      <w:pPr>
        <w:ind w:left="4717" w:hanging="180"/>
      </w:pPr>
    </w:lvl>
    <w:lvl w:ilvl="6" w:tplc="041A000F" w:tentative="1">
      <w:start w:val="1"/>
      <w:numFmt w:val="decimal"/>
      <w:lvlText w:val="%7."/>
      <w:lvlJc w:val="left"/>
      <w:pPr>
        <w:ind w:left="5437" w:hanging="360"/>
      </w:pPr>
    </w:lvl>
    <w:lvl w:ilvl="7" w:tplc="041A0019" w:tentative="1">
      <w:start w:val="1"/>
      <w:numFmt w:val="lowerLetter"/>
      <w:lvlText w:val="%8."/>
      <w:lvlJc w:val="left"/>
      <w:pPr>
        <w:ind w:left="6157" w:hanging="360"/>
      </w:pPr>
    </w:lvl>
    <w:lvl w:ilvl="8" w:tplc="041A001B" w:tentative="1">
      <w:start w:val="1"/>
      <w:numFmt w:val="lowerRoman"/>
      <w:lvlText w:val="%9."/>
      <w:lvlJc w:val="right"/>
      <w:pPr>
        <w:ind w:left="6877" w:hanging="180"/>
      </w:pPr>
    </w:lvl>
  </w:abstractNum>
  <w:abstractNum w:abstractNumId="2" w15:restartNumberingAfterBreak="0">
    <w:nsid w:val="08462590"/>
    <w:multiLevelType w:val="hybridMultilevel"/>
    <w:tmpl w:val="9184086A"/>
    <w:lvl w:ilvl="0" w:tplc="FCFAC250">
      <w:start w:val="1"/>
      <w:numFmt w:val="decimal"/>
      <w:lvlText w:val="Članak %1."/>
      <w:lvlJc w:val="center"/>
      <w:pPr>
        <w:ind w:left="1117" w:hanging="360"/>
      </w:pPr>
      <w:rPr>
        <w:rFonts w:hint="default"/>
      </w:rPr>
    </w:lvl>
    <w:lvl w:ilvl="1" w:tplc="041A0019" w:tentative="1">
      <w:start w:val="1"/>
      <w:numFmt w:val="lowerLetter"/>
      <w:lvlText w:val="%2."/>
      <w:lvlJc w:val="left"/>
      <w:pPr>
        <w:ind w:left="1837" w:hanging="360"/>
      </w:pPr>
    </w:lvl>
    <w:lvl w:ilvl="2" w:tplc="041A001B" w:tentative="1">
      <w:start w:val="1"/>
      <w:numFmt w:val="lowerRoman"/>
      <w:lvlText w:val="%3."/>
      <w:lvlJc w:val="right"/>
      <w:pPr>
        <w:ind w:left="2557" w:hanging="180"/>
      </w:pPr>
    </w:lvl>
    <w:lvl w:ilvl="3" w:tplc="041A000F" w:tentative="1">
      <w:start w:val="1"/>
      <w:numFmt w:val="decimal"/>
      <w:lvlText w:val="%4."/>
      <w:lvlJc w:val="left"/>
      <w:pPr>
        <w:ind w:left="3277" w:hanging="360"/>
      </w:pPr>
    </w:lvl>
    <w:lvl w:ilvl="4" w:tplc="041A0019" w:tentative="1">
      <w:start w:val="1"/>
      <w:numFmt w:val="lowerLetter"/>
      <w:lvlText w:val="%5."/>
      <w:lvlJc w:val="left"/>
      <w:pPr>
        <w:ind w:left="3997" w:hanging="360"/>
      </w:pPr>
    </w:lvl>
    <w:lvl w:ilvl="5" w:tplc="041A001B" w:tentative="1">
      <w:start w:val="1"/>
      <w:numFmt w:val="lowerRoman"/>
      <w:lvlText w:val="%6."/>
      <w:lvlJc w:val="right"/>
      <w:pPr>
        <w:ind w:left="4717" w:hanging="180"/>
      </w:pPr>
    </w:lvl>
    <w:lvl w:ilvl="6" w:tplc="041A000F" w:tentative="1">
      <w:start w:val="1"/>
      <w:numFmt w:val="decimal"/>
      <w:lvlText w:val="%7."/>
      <w:lvlJc w:val="left"/>
      <w:pPr>
        <w:ind w:left="5437" w:hanging="360"/>
      </w:pPr>
    </w:lvl>
    <w:lvl w:ilvl="7" w:tplc="041A0019" w:tentative="1">
      <w:start w:val="1"/>
      <w:numFmt w:val="lowerLetter"/>
      <w:lvlText w:val="%8."/>
      <w:lvlJc w:val="left"/>
      <w:pPr>
        <w:ind w:left="6157" w:hanging="360"/>
      </w:pPr>
    </w:lvl>
    <w:lvl w:ilvl="8" w:tplc="041A001B" w:tentative="1">
      <w:start w:val="1"/>
      <w:numFmt w:val="lowerRoman"/>
      <w:lvlText w:val="%9."/>
      <w:lvlJc w:val="right"/>
      <w:pPr>
        <w:ind w:left="6877" w:hanging="180"/>
      </w:pPr>
    </w:lvl>
  </w:abstractNum>
  <w:abstractNum w:abstractNumId="3" w15:restartNumberingAfterBreak="0">
    <w:nsid w:val="1A556784"/>
    <w:multiLevelType w:val="hybridMultilevel"/>
    <w:tmpl w:val="4A5E779E"/>
    <w:lvl w:ilvl="0" w:tplc="A6301B4A">
      <w:start w:val="9"/>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E166286"/>
    <w:multiLevelType w:val="hybridMultilevel"/>
    <w:tmpl w:val="E89E7DE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42850B6"/>
    <w:multiLevelType w:val="hybridMultilevel"/>
    <w:tmpl w:val="F76A224A"/>
    <w:lvl w:ilvl="0" w:tplc="069E5A80">
      <w:start w:val="7"/>
      <w:numFmt w:val="bullet"/>
      <w:lvlText w:val="-"/>
      <w:lvlJc w:val="left"/>
      <w:pPr>
        <w:ind w:left="720" w:hanging="360"/>
      </w:pPr>
      <w:rPr>
        <w:rFonts w:ascii="Arial" w:eastAsia="Times New Roman" w:hAnsi="Arial" w:cs="Arial" w:hint="default"/>
      </w:rPr>
    </w:lvl>
    <w:lvl w:ilvl="1" w:tplc="63368098">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4810F68"/>
    <w:multiLevelType w:val="hybridMultilevel"/>
    <w:tmpl w:val="65F02A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5CA5F34"/>
    <w:multiLevelType w:val="hybridMultilevel"/>
    <w:tmpl w:val="12BE7436"/>
    <w:lvl w:ilvl="0" w:tplc="EBCA2D3E">
      <w:start w:val="1"/>
      <w:numFmt w:val="bullet"/>
      <w:lvlText w:val="-"/>
      <w:lvlJc w:val="left"/>
      <w:pPr>
        <w:ind w:left="720" w:hanging="360"/>
      </w:pPr>
      <w:rPr>
        <w:rFonts w:ascii="Arial" w:hAnsi="Aria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FB57F6C"/>
    <w:multiLevelType w:val="hybridMultilevel"/>
    <w:tmpl w:val="71B46280"/>
    <w:lvl w:ilvl="0" w:tplc="EBCA2D3E">
      <w:start w:val="1"/>
      <w:numFmt w:val="bullet"/>
      <w:lvlText w:val="-"/>
      <w:lvlJc w:val="left"/>
      <w:pPr>
        <w:ind w:left="1145" w:hanging="360"/>
      </w:pPr>
      <w:rPr>
        <w:rFonts w:ascii="Arial" w:hAnsi="Aria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41A0003" w:tentative="1">
      <w:start w:val="1"/>
      <w:numFmt w:val="bullet"/>
      <w:lvlText w:val="o"/>
      <w:lvlJc w:val="left"/>
      <w:pPr>
        <w:ind w:left="1865" w:hanging="360"/>
      </w:pPr>
      <w:rPr>
        <w:rFonts w:ascii="Courier New" w:hAnsi="Courier New" w:cs="Courier New" w:hint="default"/>
      </w:rPr>
    </w:lvl>
    <w:lvl w:ilvl="2" w:tplc="041A0005" w:tentative="1">
      <w:start w:val="1"/>
      <w:numFmt w:val="bullet"/>
      <w:lvlText w:val=""/>
      <w:lvlJc w:val="left"/>
      <w:pPr>
        <w:ind w:left="2585" w:hanging="360"/>
      </w:pPr>
      <w:rPr>
        <w:rFonts w:ascii="Wingdings" w:hAnsi="Wingdings" w:hint="default"/>
      </w:rPr>
    </w:lvl>
    <w:lvl w:ilvl="3" w:tplc="041A0001" w:tentative="1">
      <w:start w:val="1"/>
      <w:numFmt w:val="bullet"/>
      <w:lvlText w:val=""/>
      <w:lvlJc w:val="left"/>
      <w:pPr>
        <w:ind w:left="3305" w:hanging="360"/>
      </w:pPr>
      <w:rPr>
        <w:rFonts w:ascii="Symbol" w:hAnsi="Symbol" w:hint="default"/>
      </w:rPr>
    </w:lvl>
    <w:lvl w:ilvl="4" w:tplc="041A0003" w:tentative="1">
      <w:start w:val="1"/>
      <w:numFmt w:val="bullet"/>
      <w:lvlText w:val="o"/>
      <w:lvlJc w:val="left"/>
      <w:pPr>
        <w:ind w:left="4025" w:hanging="360"/>
      </w:pPr>
      <w:rPr>
        <w:rFonts w:ascii="Courier New" w:hAnsi="Courier New" w:cs="Courier New" w:hint="default"/>
      </w:rPr>
    </w:lvl>
    <w:lvl w:ilvl="5" w:tplc="041A0005" w:tentative="1">
      <w:start w:val="1"/>
      <w:numFmt w:val="bullet"/>
      <w:lvlText w:val=""/>
      <w:lvlJc w:val="left"/>
      <w:pPr>
        <w:ind w:left="4745" w:hanging="360"/>
      </w:pPr>
      <w:rPr>
        <w:rFonts w:ascii="Wingdings" w:hAnsi="Wingdings" w:hint="default"/>
      </w:rPr>
    </w:lvl>
    <w:lvl w:ilvl="6" w:tplc="041A0001" w:tentative="1">
      <w:start w:val="1"/>
      <w:numFmt w:val="bullet"/>
      <w:lvlText w:val=""/>
      <w:lvlJc w:val="left"/>
      <w:pPr>
        <w:ind w:left="5465" w:hanging="360"/>
      </w:pPr>
      <w:rPr>
        <w:rFonts w:ascii="Symbol" w:hAnsi="Symbol" w:hint="default"/>
      </w:rPr>
    </w:lvl>
    <w:lvl w:ilvl="7" w:tplc="041A0003" w:tentative="1">
      <w:start w:val="1"/>
      <w:numFmt w:val="bullet"/>
      <w:lvlText w:val="o"/>
      <w:lvlJc w:val="left"/>
      <w:pPr>
        <w:ind w:left="6185" w:hanging="360"/>
      </w:pPr>
      <w:rPr>
        <w:rFonts w:ascii="Courier New" w:hAnsi="Courier New" w:cs="Courier New" w:hint="default"/>
      </w:rPr>
    </w:lvl>
    <w:lvl w:ilvl="8" w:tplc="041A0005" w:tentative="1">
      <w:start w:val="1"/>
      <w:numFmt w:val="bullet"/>
      <w:lvlText w:val=""/>
      <w:lvlJc w:val="left"/>
      <w:pPr>
        <w:ind w:left="6905" w:hanging="360"/>
      </w:pPr>
      <w:rPr>
        <w:rFonts w:ascii="Wingdings" w:hAnsi="Wingdings" w:hint="default"/>
      </w:rPr>
    </w:lvl>
  </w:abstractNum>
  <w:abstractNum w:abstractNumId="9" w15:restartNumberingAfterBreak="0">
    <w:nsid w:val="3A616C36"/>
    <w:multiLevelType w:val="hybridMultilevel"/>
    <w:tmpl w:val="82C0914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FAB4972"/>
    <w:multiLevelType w:val="hybridMultilevel"/>
    <w:tmpl w:val="A81CC3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57131E3"/>
    <w:multiLevelType w:val="hybridMultilevel"/>
    <w:tmpl w:val="38A09A00"/>
    <w:lvl w:ilvl="0" w:tplc="4D5E6E7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5E34847"/>
    <w:multiLevelType w:val="hybridMultilevel"/>
    <w:tmpl w:val="FA6EDA80"/>
    <w:lvl w:ilvl="0" w:tplc="A502A8B0">
      <w:start w:val="11"/>
      <w:numFmt w:val="bullet"/>
      <w:lvlText w:val="-"/>
      <w:lvlJc w:val="left"/>
      <w:pPr>
        <w:ind w:left="1429" w:hanging="360"/>
      </w:pPr>
      <w:rPr>
        <w:rFonts w:ascii="Arial" w:eastAsia="Times New Roman" w:hAnsi="Arial" w:cs="Aria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3" w15:restartNumberingAfterBreak="0">
    <w:nsid w:val="49C25339"/>
    <w:multiLevelType w:val="hybridMultilevel"/>
    <w:tmpl w:val="EA02D3DA"/>
    <w:lvl w:ilvl="0" w:tplc="C8482670">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5C65FF9"/>
    <w:multiLevelType w:val="hybridMultilevel"/>
    <w:tmpl w:val="328C74A0"/>
    <w:lvl w:ilvl="0" w:tplc="80B4E79C">
      <w:start w:val="80"/>
      <w:numFmt w:val="bullet"/>
      <w:lvlText w:val="-"/>
      <w:lvlJc w:val="left"/>
      <w:pPr>
        <w:tabs>
          <w:tab w:val="num" w:pos="360"/>
        </w:tabs>
        <w:ind w:left="360" w:hanging="360"/>
      </w:pPr>
      <w:rPr>
        <w:rFonts w:ascii="Arial" w:eastAsia="Times New Roman" w:hAnsi="Arial" w:cs="Arial" w:hint="default"/>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CFF5C2D"/>
    <w:multiLevelType w:val="hybridMultilevel"/>
    <w:tmpl w:val="10F6223E"/>
    <w:lvl w:ilvl="0" w:tplc="A502A8B0">
      <w:start w:val="1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17B79F1"/>
    <w:multiLevelType w:val="hybridMultilevel"/>
    <w:tmpl w:val="65F02A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B943440"/>
    <w:multiLevelType w:val="hybridMultilevel"/>
    <w:tmpl w:val="6E648B86"/>
    <w:lvl w:ilvl="0" w:tplc="1ED885CA">
      <w:start w:val="1"/>
      <w:numFmt w:val="upperRoman"/>
      <w:pStyle w:val="Naslov1"/>
      <w:lvlText w:val="%1. "/>
      <w:lvlJc w:val="left"/>
      <w:pPr>
        <w:ind w:left="1627"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434910115">
    <w:abstractNumId w:val="4"/>
  </w:num>
  <w:num w:numId="2" w16cid:durableId="1844128400">
    <w:abstractNumId w:val="7"/>
  </w:num>
  <w:num w:numId="3" w16cid:durableId="1359966515">
    <w:abstractNumId w:val="9"/>
  </w:num>
  <w:num w:numId="4" w16cid:durableId="718483115">
    <w:abstractNumId w:val="5"/>
  </w:num>
  <w:num w:numId="5" w16cid:durableId="1497300996">
    <w:abstractNumId w:val="3"/>
  </w:num>
  <w:num w:numId="6" w16cid:durableId="1940486641">
    <w:abstractNumId w:val="15"/>
  </w:num>
  <w:num w:numId="7" w16cid:durableId="795100284">
    <w:abstractNumId w:val="10"/>
  </w:num>
  <w:num w:numId="8" w16cid:durableId="100302814">
    <w:abstractNumId w:val="6"/>
  </w:num>
  <w:num w:numId="9" w16cid:durableId="912543042">
    <w:abstractNumId w:val="13"/>
  </w:num>
  <w:num w:numId="10" w16cid:durableId="1708874750">
    <w:abstractNumId w:val="16"/>
  </w:num>
  <w:num w:numId="11" w16cid:durableId="980696226">
    <w:abstractNumId w:val="14"/>
  </w:num>
  <w:num w:numId="12" w16cid:durableId="1155337393">
    <w:abstractNumId w:val="11"/>
  </w:num>
  <w:num w:numId="13" w16cid:durableId="248076972">
    <w:abstractNumId w:val="12"/>
  </w:num>
  <w:num w:numId="14" w16cid:durableId="58788896">
    <w:abstractNumId w:val="0"/>
  </w:num>
  <w:num w:numId="15" w16cid:durableId="1520699819">
    <w:abstractNumId w:val="1"/>
  </w:num>
  <w:num w:numId="16" w16cid:durableId="1801142498">
    <w:abstractNumId w:val="2"/>
  </w:num>
  <w:num w:numId="17" w16cid:durableId="834611663">
    <w:abstractNumId w:val="17"/>
  </w:num>
  <w:num w:numId="18" w16cid:durableId="1447579496">
    <w:abstractNumId w:val="17"/>
    <w:lvlOverride w:ilvl="0">
      <w:startOverride w:val="1"/>
    </w:lvlOverride>
  </w:num>
  <w:num w:numId="19" w16cid:durableId="15758195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990"/>
    <w:rsid w:val="000059F2"/>
    <w:rsid w:val="00007383"/>
    <w:rsid w:val="000077A0"/>
    <w:rsid w:val="000125E3"/>
    <w:rsid w:val="00012D24"/>
    <w:rsid w:val="00014089"/>
    <w:rsid w:val="00016DD3"/>
    <w:rsid w:val="000201C3"/>
    <w:rsid w:val="00032F1A"/>
    <w:rsid w:val="00034ABA"/>
    <w:rsid w:val="000367E3"/>
    <w:rsid w:val="000542D0"/>
    <w:rsid w:val="000553DF"/>
    <w:rsid w:val="0005599C"/>
    <w:rsid w:val="00061208"/>
    <w:rsid w:val="00067539"/>
    <w:rsid w:val="0007356A"/>
    <w:rsid w:val="0007451D"/>
    <w:rsid w:val="000776C9"/>
    <w:rsid w:val="000807D0"/>
    <w:rsid w:val="000818CD"/>
    <w:rsid w:val="000845F9"/>
    <w:rsid w:val="0009026C"/>
    <w:rsid w:val="000A257B"/>
    <w:rsid w:val="000A5D6F"/>
    <w:rsid w:val="000B204D"/>
    <w:rsid w:val="000C1C2D"/>
    <w:rsid w:val="000D15E9"/>
    <w:rsid w:val="000D62E5"/>
    <w:rsid w:val="000E7DAC"/>
    <w:rsid w:val="000F1B83"/>
    <w:rsid w:val="000F3065"/>
    <w:rsid w:val="000F37C8"/>
    <w:rsid w:val="000F38AF"/>
    <w:rsid w:val="00105439"/>
    <w:rsid w:val="0011521A"/>
    <w:rsid w:val="00123C5A"/>
    <w:rsid w:val="00154F68"/>
    <w:rsid w:val="001869CA"/>
    <w:rsid w:val="001A72D8"/>
    <w:rsid w:val="001B586F"/>
    <w:rsid w:val="001C0FC2"/>
    <w:rsid w:val="001D359F"/>
    <w:rsid w:val="001D411D"/>
    <w:rsid w:val="001D53DC"/>
    <w:rsid w:val="001F2087"/>
    <w:rsid w:val="001F23E4"/>
    <w:rsid w:val="001F5EAD"/>
    <w:rsid w:val="002008D6"/>
    <w:rsid w:val="00211B7E"/>
    <w:rsid w:val="00215EFF"/>
    <w:rsid w:val="00225E64"/>
    <w:rsid w:val="00246990"/>
    <w:rsid w:val="00253576"/>
    <w:rsid w:val="0025771D"/>
    <w:rsid w:val="002642AC"/>
    <w:rsid w:val="00264F9E"/>
    <w:rsid w:val="0026574B"/>
    <w:rsid w:val="002673AD"/>
    <w:rsid w:val="00267657"/>
    <w:rsid w:val="00271F91"/>
    <w:rsid w:val="00283C79"/>
    <w:rsid w:val="0028718B"/>
    <w:rsid w:val="00290B17"/>
    <w:rsid w:val="00293AFA"/>
    <w:rsid w:val="002A1A0D"/>
    <w:rsid w:val="002A37C2"/>
    <w:rsid w:val="002B7417"/>
    <w:rsid w:val="002D19E7"/>
    <w:rsid w:val="002D45E6"/>
    <w:rsid w:val="002E1BD7"/>
    <w:rsid w:val="002F6EC2"/>
    <w:rsid w:val="00301405"/>
    <w:rsid w:val="0030196F"/>
    <w:rsid w:val="003104DB"/>
    <w:rsid w:val="00312BBA"/>
    <w:rsid w:val="003452A2"/>
    <w:rsid w:val="00346EF4"/>
    <w:rsid w:val="00372622"/>
    <w:rsid w:val="00372787"/>
    <w:rsid w:val="00374134"/>
    <w:rsid w:val="00380310"/>
    <w:rsid w:val="003870EC"/>
    <w:rsid w:val="003979FA"/>
    <w:rsid w:val="003A4AE9"/>
    <w:rsid w:val="003A6641"/>
    <w:rsid w:val="003A754D"/>
    <w:rsid w:val="003A7941"/>
    <w:rsid w:val="003B5FB1"/>
    <w:rsid w:val="003C06AE"/>
    <w:rsid w:val="003C084C"/>
    <w:rsid w:val="003D29F2"/>
    <w:rsid w:val="003D3293"/>
    <w:rsid w:val="003D4457"/>
    <w:rsid w:val="003E78FA"/>
    <w:rsid w:val="003F24E7"/>
    <w:rsid w:val="004049E6"/>
    <w:rsid w:val="00422734"/>
    <w:rsid w:val="0043277A"/>
    <w:rsid w:val="00436DBD"/>
    <w:rsid w:val="00436DE6"/>
    <w:rsid w:val="00436F71"/>
    <w:rsid w:val="0044484C"/>
    <w:rsid w:val="00447DC5"/>
    <w:rsid w:val="004629BB"/>
    <w:rsid w:val="00462F0E"/>
    <w:rsid w:val="00475A07"/>
    <w:rsid w:val="00476B4F"/>
    <w:rsid w:val="00492B5F"/>
    <w:rsid w:val="004965F5"/>
    <w:rsid w:val="004971EB"/>
    <w:rsid w:val="004A440B"/>
    <w:rsid w:val="004A4C7B"/>
    <w:rsid w:val="004B17DA"/>
    <w:rsid w:val="004B2F1E"/>
    <w:rsid w:val="004B3A69"/>
    <w:rsid w:val="004B6298"/>
    <w:rsid w:val="004D03C7"/>
    <w:rsid w:val="004D4151"/>
    <w:rsid w:val="004D52B6"/>
    <w:rsid w:val="004D6AD0"/>
    <w:rsid w:val="004E1AE0"/>
    <w:rsid w:val="004E5B5B"/>
    <w:rsid w:val="004F19EA"/>
    <w:rsid w:val="004F68A8"/>
    <w:rsid w:val="005059BD"/>
    <w:rsid w:val="00512110"/>
    <w:rsid w:val="00514298"/>
    <w:rsid w:val="00514570"/>
    <w:rsid w:val="00516AE0"/>
    <w:rsid w:val="00527BBB"/>
    <w:rsid w:val="005350B5"/>
    <w:rsid w:val="005363B7"/>
    <w:rsid w:val="00537CDF"/>
    <w:rsid w:val="005443DC"/>
    <w:rsid w:val="00547F8F"/>
    <w:rsid w:val="00551E9F"/>
    <w:rsid w:val="0055698C"/>
    <w:rsid w:val="00571C55"/>
    <w:rsid w:val="0059552A"/>
    <w:rsid w:val="005A6279"/>
    <w:rsid w:val="005B5D85"/>
    <w:rsid w:val="005B5F42"/>
    <w:rsid w:val="005B5FFA"/>
    <w:rsid w:val="005C60B2"/>
    <w:rsid w:val="005C7A28"/>
    <w:rsid w:val="005E666A"/>
    <w:rsid w:val="005F1644"/>
    <w:rsid w:val="00613222"/>
    <w:rsid w:val="00623D54"/>
    <w:rsid w:val="00635223"/>
    <w:rsid w:val="00644D82"/>
    <w:rsid w:val="00646BAE"/>
    <w:rsid w:val="00672ECC"/>
    <w:rsid w:val="006808A9"/>
    <w:rsid w:val="00681782"/>
    <w:rsid w:val="006917D3"/>
    <w:rsid w:val="006947A7"/>
    <w:rsid w:val="006A0E57"/>
    <w:rsid w:val="006A1B61"/>
    <w:rsid w:val="006A24A8"/>
    <w:rsid w:val="006D2D60"/>
    <w:rsid w:val="006E205A"/>
    <w:rsid w:val="006E4B3A"/>
    <w:rsid w:val="006E723E"/>
    <w:rsid w:val="006F163B"/>
    <w:rsid w:val="006F4B36"/>
    <w:rsid w:val="006F66FE"/>
    <w:rsid w:val="00710706"/>
    <w:rsid w:val="0071072C"/>
    <w:rsid w:val="00713394"/>
    <w:rsid w:val="007208EF"/>
    <w:rsid w:val="007219E3"/>
    <w:rsid w:val="00721EEB"/>
    <w:rsid w:val="0072685B"/>
    <w:rsid w:val="007478D9"/>
    <w:rsid w:val="00750FCE"/>
    <w:rsid w:val="0077122F"/>
    <w:rsid w:val="00772130"/>
    <w:rsid w:val="00774A3C"/>
    <w:rsid w:val="007764D9"/>
    <w:rsid w:val="007807B2"/>
    <w:rsid w:val="00782DA4"/>
    <w:rsid w:val="00793204"/>
    <w:rsid w:val="00793D6F"/>
    <w:rsid w:val="007A61F8"/>
    <w:rsid w:val="007B226F"/>
    <w:rsid w:val="007C5FD8"/>
    <w:rsid w:val="007C697F"/>
    <w:rsid w:val="007D01F0"/>
    <w:rsid w:val="007E32C0"/>
    <w:rsid w:val="00802974"/>
    <w:rsid w:val="008058C8"/>
    <w:rsid w:val="008061B6"/>
    <w:rsid w:val="00814BA7"/>
    <w:rsid w:val="00827D95"/>
    <w:rsid w:val="0083266A"/>
    <w:rsid w:val="00834D5A"/>
    <w:rsid w:val="0084006B"/>
    <w:rsid w:val="00841A8F"/>
    <w:rsid w:val="00865569"/>
    <w:rsid w:val="00866742"/>
    <w:rsid w:val="008739F1"/>
    <w:rsid w:val="008754E4"/>
    <w:rsid w:val="0087690A"/>
    <w:rsid w:val="00876A79"/>
    <w:rsid w:val="00885185"/>
    <w:rsid w:val="00893044"/>
    <w:rsid w:val="00895666"/>
    <w:rsid w:val="008965A7"/>
    <w:rsid w:val="008B52DF"/>
    <w:rsid w:val="008B6111"/>
    <w:rsid w:val="008C1137"/>
    <w:rsid w:val="008D1584"/>
    <w:rsid w:val="008D7444"/>
    <w:rsid w:val="008E16D7"/>
    <w:rsid w:val="008E2515"/>
    <w:rsid w:val="008E28C0"/>
    <w:rsid w:val="008F6CEC"/>
    <w:rsid w:val="0090594F"/>
    <w:rsid w:val="00911A58"/>
    <w:rsid w:val="00914472"/>
    <w:rsid w:val="0092070F"/>
    <w:rsid w:val="00927021"/>
    <w:rsid w:val="009317B6"/>
    <w:rsid w:val="00931F3C"/>
    <w:rsid w:val="00941721"/>
    <w:rsid w:val="00943D48"/>
    <w:rsid w:val="00951EE0"/>
    <w:rsid w:val="00952649"/>
    <w:rsid w:val="00954428"/>
    <w:rsid w:val="00955541"/>
    <w:rsid w:val="00955B58"/>
    <w:rsid w:val="00957207"/>
    <w:rsid w:val="0096278B"/>
    <w:rsid w:val="00965EC7"/>
    <w:rsid w:val="00966E9F"/>
    <w:rsid w:val="00974C94"/>
    <w:rsid w:val="00976BB8"/>
    <w:rsid w:val="00977230"/>
    <w:rsid w:val="0098021E"/>
    <w:rsid w:val="00985FC9"/>
    <w:rsid w:val="009A58B6"/>
    <w:rsid w:val="009A5A6C"/>
    <w:rsid w:val="009B31BD"/>
    <w:rsid w:val="009C3565"/>
    <w:rsid w:val="009C43B7"/>
    <w:rsid w:val="009C5D11"/>
    <w:rsid w:val="009C5FB9"/>
    <w:rsid w:val="009C7D18"/>
    <w:rsid w:val="009E53D6"/>
    <w:rsid w:val="009E615F"/>
    <w:rsid w:val="009F3F19"/>
    <w:rsid w:val="00A06A69"/>
    <w:rsid w:val="00A0797D"/>
    <w:rsid w:val="00A238E8"/>
    <w:rsid w:val="00A24A31"/>
    <w:rsid w:val="00A26F63"/>
    <w:rsid w:val="00A313D4"/>
    <w:rsid w:val="00A349A2"/>
    <w:rsid w:val="00A46D07"/>
    <w:rsid w:val="00A6423F"/>
    <w:rsid w:val="00A64C32"/>
    <w:rsid w:val="00A663CE"/>
    <w:rsid w:val="00A671C4"/>
    <w:rsid w:val="00A70843"/>
    <w:rsid w:val="00A717F1"/>
    <w:rsid w:val="00A762D9"/>
    <w:rsid w:val="00A77AC6"/>
    <w:rsid w:val="00A9418B"/>
    <w:rsid w:val="00A9439D"/>
    <w:rsid w:val="00A97ABC"/>
    <w:rsid w:val="00AA1F6C"/>
    <w:rsid w:val="00AA3A8C"/>
    <w:rsid w:val="00AA547B"/>
    <w:rsid w:val="00AA7BA1"/>
    <w:rsid w:val="00AC48C7"/>
    <w:rsid w:val="00AD1103"/>
    <w:rsid w:val="00AD23D1"/>
    <w:rsid w:val="00AD41A8"/>
    <w:rsid w:val="00AD5B40"/>
    <w:rsid w:val="00AD6455"/>
    <w:rsid w:val="00AF00D5"/>
    <w:rsid w:val="00AF0873"/>
    <w:rsid w:val="00B0232C"/>
    <w:rsid w:val="00B027B6"/>
    <w:rsid w:val="00B03E04"/>
    <w:rsid w:val="00B0470B"/>
    <w:rsid w:val="00B047B7"/>
    <w:rsid w:val="00B10A03"/>
    <w:rsid w:val="00B12057"/>
    <w:rsid w:val="00B1625E"/>
    <w:rsid w:val="00B23A49"/>
    <w:rsid w:val="00B27697"/>
    <w:rsid w:val="00B40BFD"/>
    <w:rsid w:val="00B435C5"/>
    <w:rsid w:val="00B45A89"/>
    <w:rsid w:val="00B46C11"/>
    <w:rsid w:val="00B47205"/>
    <w:rsid w:val="00B52437"/>
    <w:rsid w:val="00B55263"/>
    <w:rsid w:val="00B56E29"/>
    <w:rsid w:val="00B63EB3"/>
    <w:rsid w:val="00B725E7"/>
    <w:rsid w:val="00B76956"/>
    <w:rsid w:val="00B76C02"/>
    <w:rsid w:val="00B776B6"/>
    <w:rsid w:val="00B77A70"/>
    <w:rsid w:val="00B90CF2"/>
    <w:rsid w:val="00B92022"/>
    <w:rsid w:val="00B934B9"/>
    <w:rsid w:val="00B93870"/>
    <w:rsid w:val="00B96D43"/>
    <w:rsid w:val="00BB4B85"/>
    <w:rsid w:val="00BC6962"/>
    <w:rsid w:val="00BD0A73"/>
    <w:rsid w:val="00BD1469"/>
    <w:rsid w:val="00BD3902"/>
    <w:rsid w:val="00BD7F09"/>
    <w:rsid w:val="00BE0039"/>
    <w:rsid w:val="00BE490E"/>
    <w:rsid w:val="00BF07BA"/>
    <w:rsid w:val="00BF34BC"/>
    <w:rsid w:val="00BF3D9D"/>
    <w:rsid w:val="00BF6AA2"/>
    <w:rsid w:val="00BF7DE3"/>
    <w:rsid w:val="00C00D8B"/>
    <w:rsid w:val="00C034CA"/>
    <w:rsid w:val="00C037AD"/>
    <w:rsid w:val="00C1309F"/>
    <w:rsid w:val="00C23D5A"/>
    <w:rsid w:val="00C262A9"/>
    <w:rsid w:val="00C2674B"/>
    <w:rsid w:val="00C403B3"/>
    <w:rsid w:val="00C42DF4"/>
    <w:rsid w:val="00C43254"/>
    <w:rsid w:val="00C5673E"/>
    <w:rsid w:val="00C70E97"/>
    <w:rsid w:val="00C77490"/>
    <w:rsid w:val="00C8282D"/>
    <w:rsid w:val="00C9479A"/>
    <w:rsid w:val="00CA0171"/>
    <w:rsid w:val="00CA1BFE"/>
    <w:rsid w:val="00CA7521"/>
    <w:rsid w:val="00CC1BCB"/>
    <w:rsid w:val="00CC54E4"/>
    <w:rsid w:val="00CC63EC"/>
    <w:rsid w:val="00CD14DF"/>
    <w:rsid w:val="00CD56C7"/>
    <w:rsid w:val="00CD5BD0"/>
    <w:rsid w:val="00CE242D"/>
    <w:rsid w:val="00CE5F73"/>
    <w:rsid w:val="00CF1296"/>
    <w:rsid w:val="00CF553C"/>
    <w:rsid w:val="00D17FF7"/>
    <w:rsid w:val="00D37809"/>
    <w:rsid w:val="00D462B8"/>
    <w:rsid w:val="00D57970"/>
    <w:rsid w:val="00D61900"/>
    <w:rsid w:val="00D61FD2"/>
    <w:rsid w:val="00D6290E"/>
    <w:rsid w:val="00D73F53"/>
    <w:rsid w:val="00D74F1E"/>
    <w:rsid w:val="00D854F1"/>
    <w:rsid w:val="00D8724E"/>
    <w:rsid w:val="00D94533"/>
    <w:rsid w:val="00DA0726"/>
    <w:rsid w:val="00DA6840"/>
    <w:rsid w:val="00DA74E0"/>
    <w:rsid w:val="00DB2866"/>
    <w:rsid w:val="00DB5077"/>
    <w:rsid w:val="00DC0619"/>
    <w:rsid w:val="00DC6822"/>
    <w:rsid w:val="00DC7B7A"/>
    <w:rsid w:val="00DD3DD6"/>
    <w:rsid w:val="00DD5B28"/>
    <w:rsid w:val="00DD716A"/>
    <w:rsid w:val="00DD7BC0"/>
    <w:rsid w:val="00DE3AE4"/>
    <w:rsid w:val="00DE62D0"/>
    <w:rsid w:val="00DE7FFC"/>
    <w:rsid w:val="00E106B3"/>
    <w:rsid w:val="00E11A37"/>
    <w:rsid w:val="00E12901"/>
    <w:rsid w:val="00E13C1F"/>
    <w:rsid w:val="00E13CC1"/>
    <w:rsid w:val="00E207CE"/>
    <w:rsid w:val="00E24F25"/>
    <w:rsid w:val="00E254C3"/>
    <w:rsid w:val="00E30A7B"/>
    <w:rsid w:val="00E37428"/>
    <w:rsid w:val="00E446A6"/>
    <w:rsid w:val="00E446E3"/>
    <w:rsid w:val="00E45495"/>
    <w:rsid w:val="00E461AE"/>
    <w:rsid w:val="00E46294"/>
    <w:rsid w:val="00E51F3B"/>
    <w:rsid w:val="00E5615C"/>
    <w:rsid w:val="00E5792D"/>
    <w:rsid w:val="00E62DBC"/>
    <w:rsid w:val="00E66CD5"/>
    <w:rsid w:val="00E73181"/>
    <w:rsid w:val="00E861E2"/>
    <w:rsid w:val="00E86A40"/>
    <w:rsid w:val="00E9488F"/>
    <w:rsid w:val="00EA55A1"/>
    <w:rsid w:val="00EA76C1"/>
    <w:rsid w:val="00EB2C6D"/>
    <w:rsid w:val="00EC0249"/>
    <w:rsid w:val="00EC0C7E"/>
    <w:rsid w:val="00F102C8"/>
    <w:rsid w:val="00F2268C"/>
    <w:rsid w:val="00F23957"/>
    <w:rsid w:val="00F239DF"/>
    <w:rsid w:val="00F245E9"/>
    <w:rsid w:val="00F2473A"/>
    <w:rsid w:val="00F27CC7"/>
    <w:rsid w:val="00F3115E"/>
    <w:rsid w:val="00F379C5"/>
    <w:rsid w:val="00F43DA3"/>
    <w:rsid w:val="00F51FEE"/>
    <w:rsid w:val="00F57B6E"/>
    <w:rsid w:val="00F64800"/>
    <w:rsid w:val="00F67321"/>
    <w:rsid w:val="00F83A04"/>
    <w:rsid w:val="00F861AD"/>
    <w:rsid w:val="00F91E2E"/>
    <w:rsid w:val="00F9238F"/>
    <w:rsid w:val="00FB21EC"/>
    <w:rsid w:val="00FB28E1"/>
    <w:rsid w:val="00FC5C83"/>
    <w:rsid w:val="00FD0E3A"/>
    <w:rsid w:val="00FD1DF3"/>
    <w:rsid w:val="00FD20F9"/>
    <w:rsid w:val="00FE6BC0"/>
    <w:rsid w:val="00FF5ED3"/>
    <w:rsid w:val="00FF73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170F"/>
  <w15:docId w15:val="{B7124124-F9AE-4993-BB69-41395ED4E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294"/>
    <w:pPr>
      <w:spacing w:before="60" w:after="0" w:line="240" w:lineRule="auto"/>
      <w:ind w:firstLine="397"/>
      <w:jc w:val="both"/>
    </w:pPr>
    <w:rPr>
      <w:rFonts w:ascii="Arial" w:eastAsia="Times New Roman" w:hAnsi="Arial" w:cs="Arial"/>
      <w:bCs/>
      <w:sz w:val="20"/>
      <w:lang w:eastAsia="hr-HR"/>
    </w:rPr>
  </w:style>
  <w:style w:type="paragraph" w:styleId="Naslov1">
    <w:name w:val="heading 1"/>
    <w:aliases w:val="Poglavlje ugovora"/>
    <w:basedOn w:val="Normal"/>
    <w:next w:val="Normal"/>
    <w:link w:val="Naslov1Char"/>
    <w:qFormat/>
    <w:rsid w:val="000553DF"/>
    <w:pPr>
      <w:keepNext/>
      <w:numPr>
        <w:numId w:val="17"/>
      </w:numPr>
      <w:spacing w:before="360"/>
      <w:outlineLvl w:val="0"/>
    </w:pPr>
    <w:rPr>
      <w:b/>
      <w:bCs w:val="0"/>
    </w:rPr>
  </w:style>
  <w:style w:type="paragraph" w:styleId="Naslov2">
    <w:name w:val="heading 2"/>
    <w:aliases w:val="Članak ugovora"/>
    <w:basedOn w:val="Normal"/>
    <w:next w:val="Normal"/>
    <w:link w:val="Naslov2Char"/>
    <w:uiPriority w:val="9"/>
    <w:unhideWhenUsed/>
    <w:qFormat/>
    <w:rsid w:val="00C8282D"/>
    <w:pPr>
      <w:keepNext/>
      <w:tabs>
        <w:tab w:val="left" w:pos="567"/>
      </w:tabs>
      <w:spacing w:before="360" w:after="120"/>
      <w:jc w:val="center"/>
      <w:outlineLvl w:val="1"/>
    </w:pPr>
    <w:rPr>
      <w:b/>
      <w:bCs w:val="0"/>
      <w:kern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aliases w:val="Poglavlje ugovora Char"/>
    <w:basedOn w:val="Zadanifontodlomka"/>
    <w:link w:val="Naslov1"/>
    <w:rsid w:val="000553DF"/>
    <w:rPr>
      <w:rFonts w:ascii="Arial" w:eastAsia="Times New Roman" w:hAnsi="Arial" w:cs="Arial"/>
      <w:b/>
      <w:sz w:val="20"/>
      <w:lang w:eastAsia="hr-HR"/>
    </w:rPr>
  </w:style>
  <w:style w:type="paragraph" w:styleId="Odlomakpopisa">
    <w:name w:val="List Paragraph"/>
    <w:basedOn w:val="Normal"/>
    <w:link w:val="OdlomakpopisaChar"/>
    <w:uiPriority w:val="34"/>
    <w:qFormat/>
    <w:rsid w:val="00246990"/>
    <w:pPr>
      <w:ind w:left="720"/>
      <w:contextualSpacing/>
    </w:pPr>
  </w:style>
  <w:style w:type="paragraph" w:styleId="Tekstbalonia">
    <w:name w:val="Balloon Text"/>
    <w:basedOn w:val="Normal"/>
    <w:link w:val="TekstbaloniaChar"/>
    <w:uiPriority w:val="99"/>
    <w:semiHidden/>
    <w:unhideWhenUsed/>
    <w:rsid w:val="00246990"/>
    <w:rPr>
      <w:rFonts w:ascii="Tahoma" w:hAnsi="Tahoma" w:cs="Tahoma"/>
      <w:sz w:val="16"/>
      <w:szCs w:val="16"/>
    </w:rPr>
  </w:style>
  <w:style w:type="character" w:customStyle="1" w:styleId="TekstbaloniaChar">
    <w:name w:val="Tekst balončića Char"/>
    <w:basedOn w:val="Zadanifontodlomka"/>
    <w:link w:val="Tekstbalonia"/>
    <w:uiPriority w:val="99"/>
    <w:semiHidden/>
    <w:rsid w:val="00246990"/>
    <w:rPr>
      <w:rFonts w:ascii="Tahoma" w:eastAsia="Times New Roman" w:hAnsi="Tahoma" w:cs="Tahoma"/>
      <w:sz w:val="16"/>
      <w:szCs w:val="16"/>
      <w:lang w:val="en-AU"/>
    </w:rPr>
  </w:style>
  <w:style w:type="table" w:styleId="Reetkatablice">
    <w:name w:val="Table Grid"/>
    <w:basedOn w:val="Obinatablica"/>
    <w:uiPriority w:val="59"/>
    <w:rsid w:val="00DA68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link w:val="Odlomakpopisa"/>
    <w:uiPriority w:val="34"/>
    <w:qFormat/>
    <w:locked/>
    <w:rsid w:val="00C037AD"/>
    <w:rPr>
      <w:rFonts w:ascii="Times New Roman" w:eastAsia="Times New Roman" w:hAnsi="Times New Roman" w:cs="Times New Roman"/>
      <w:sz w:val="20"/>
      <w:szCs w:val="20"/>
      <w:lang w:val="en-AU"/>
    </w:rPr>
  </w:style>
  <w:style w:type="character" w:customStyle="1" w:styleId="PodnojeChar">
    <w:name w:val="Podnožje Char"/>
    <w:basedOn w:val="Zadanifontodlomka"/>
    <w:link w:val="Podnoje"/>
    <w:uiPriority w:val="99"/>
    <w:qFormat/>
    <w:rsid w:val="00C037AD"/>
  </w:style>
  <w:style w:type="paragraph" w:styleId="Podnoje">
    <w:name w:val="footer"/>
    <w:basedOn w:val="Normal"/>
    <w:link w:val="PodnojeChar"/>
    <w:uiPriority w:val="99"/>
    <w:rsid w:val="00C037AD"/>
    <w:pPr>
      <w:tabs>
        <w:tab w:val="center" w:pos="4320"/>
        <w:tab w:val="right" w:pos="8640"/>
      </w:tabs>
    </w:pPr>
    <w:rPr>
      <w:rFonts w:asciiTheme="minorHAnsi" w:eastAsiaTheme="minorHAnsi" w:hAnsiTheme="minorHAnsi" w:cstheme="minorBidi"/>
      <w:sz w:val="22"/>
    </w:rPr>
  </w:style>
  <w:style w:type="character" w:customStyle="1" w:styleId="FooterChar1">
    <w:name w:val="Footer Char1"/>
    <w:basedOn w:val="Zadanifontodlomka"/>
    <w:uiPriority w:val="99"/>
    <w:semiHidden/>
    <w:rsid w:val="00C037AD"/>
    <w:rPr>
      <w:rFonts w:ascii="Times New Roman" w:eastAsia="Times New Roman" w:hAnsi="Times New Roman" w:cs="Times New Roman"/>
      <w:sz w:val="20"/>
      <w:szCs w:val="20"/>
      <w:lang w:val="en-AU"/>
    </w:rPr>
  </w:style>
  <w:style w:type="paragraph" w:styleId="Zaglavlje">
    <w:name w:val="header"/>
    <w:basedOn w:val="Normal"/>
    <w:link w:val="ZaglavljeChar"/>
    <w:uiPriority w:val="99"/>
    <w:unhideWhenUsed/>
    <w:rsid w:val="00CF553C"/>
    <w:pPr>
      <w:tabs>
        <w:tab w:val="center" w:pos="4536"/>
        <w:tab w:val="right" w:pos="9072"/>
      </w:tabs>
    </w:pPr>
  </w:style>
  <w:style w:type="character" w:customStyle="1" w:styleId="ZaglavljeChar">
    <w:name w:val="Zaglavlje Char"/>
    <w:basedOn w:val="Zadanifontodlomka"/>
    <w:link w:val="Zaglavlje"/>
    <w:uiPriority w:val="99"/>
    <w:rsid w:val="00CF553C"/>
    <w:rPr>
      <w:rFonts w:ascii="Times New Roman" w:eastAsia="Times New Roman" w:hAnsi="Times New Roman" w:cs="Times New Roman"/>
      <w:sz w:val="20"/>
      <w:szCs w:val="20"/>
      <w:lang w:val="en-AU"/>
    </w:rPr>
  </w:style>
  <w:style w:type="paragraph" w:customStyle="1" w:styleId="Default">
    <w:name w:val="Default"/>
    <w:rsid w:val="00301405"/>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Tekstkomentara">
    <w:name w:val="annotation text"/>
    <w:basedOn w:val="Normal"/>
    <w:link w:val="TekstkomentaraChar"/>
    <w:uiPriority w:val="99"/>
    <w:unhideWhenUsed/>
    <w:rsid w:val="00301405"/>
  </w:style>
  <w:style w:type="character" w:customStyle="1" w:styleId="TekstkomentaraChar">
    <w:name w:val="Tekst komentara Char"/>
    <w:basedOn w:val="Zadanifontodlomka"/>
    <w:link w:val="Tekstkomentara"/>
    <w:uiPriority w:val="99"/>
    <w:rsid w:val="00301405"/>
    <w:rPr>
      <w:rFonts w:ascii="Times New Roman" w:eastAsia="Times New Roman" w:hAnsi="Times New Roman" w:cs="Times New Roman"/>
      <w:sz w:val="20"/>
      <w:szCs w:val="20"/>
      <w:lang w:val="en-AU"/>
    </w:rPr>
  </w:style>
  <w:style w:type="character" w:customStyle="1" w:styleId="Style4">
    <w:name w:val="Style4"/>
    <w:basedOn w:val="Zadanifontodlomka"/>
    <w:uiPriority w:val="1"/>
    <w:rsid w:val="00D8724E"/>
    <w:rPr>
      <w:rFonts w:ascii="Arial" w:hAnsi="Arial"/>
      <w:caps/>
      <w:dstrike w:val="0"/>
      <w:sz w:val="22"/>
      <w:vertAlign w:val="baseline"/>
    </w:rPr>
  </w:style>
  <w:style w:type="character" w:customStyle="1" w:styleId="Naslov2Char">
    <w:name w:val="Naslov 2 Char"/>
    <w:aliases w:val="Članak ugovora Char"/>
    <w:basedOn w:val="Zadanifontodlomka"/>
    <w:link w:val="Naslov2"/>
    <w:uiPriority w:val="9"/>
    <w:rsid w:val="00C8282D"/>
    <w:rPr>
      <w:rFonts w:ascii="Arial" w:eastAsia="Times New Roman" w:hAnsi="Arial" w:cs="Arial"/>
      <w:b/>
      <w:kern w:val="32"/>
      <w:sz w:val="20"/>
      <w:lang w:eastAsia="hr-HR"/>
    </w:rPr>
  </w:style>
  <w:style w:type="paragraph" w:styleId="Naslov">
    <w:name w:val="Title"/>
    <w:aliases w:val="Naziv ugovora"/>
    <w:basedOn w:val="Normal"/>
    <w:next w:val="Normal"/>
    <w:link w:val="NaslovChar"/>
    <w:uiPriority w:val="10"/>
    <w:qFormat/>
    <w:rsid w:val="00EA55A1"/>
    <w:pPr>
      <w:spacing w:before="0"/>
      <w:ind w:left="1134" w:right="1134" w:firstLine="0"/>
      <w:jc w:val="center"/>
    </w:pPr>
    <w:rPr>
      <w:b/>
    </w:rPr>
  </w:style>
  <w:style w:type="character" w:customStyle="1" w:styleId="NaslovChar">
    <w:name w:val="Naslov Char"/>
    <w:aliases w:val="Naziv ugovora Char"/>
    <w:basedOn w:val="Zadanifontodlomka"/>
    <w:link w:val="Naslov"/>
    <w:uiPriority w:val="10"/>
    <w:rsid w:val="00EA55A1"/>
    <w:rPr>
      <w:rFonts w:ascii="Arial" w:eastAsia="Times New Roman" w:hAnsi="Arial" w:cs="Arial"/>
      <w:b/>
      <w:bCs/>
      <w:sz w:val="20"/>
      <w:lang w:eastAsia="hr-HR"/>
    </w:rPr>
  </w:style>
  <w:style w:type="paragraph" w:styleId="Bezproreda">
    <w:name w:val="No Spacing"/>
    <w:uiPriority w:val="1"/>
    <w:qFormat/>
    <w:rsid w:val="00C8282D"/>
    <w:pPr>
      <w:spacing w:after="0" w:line="240" w:lineRule="auto"/>
      <w:ind w:firstLine="397"/>
      <w:jc w:val="both"/>
    </w:pPr>
    <w:rPr>
      <w:rFonts w:ascii="Arial" w:eastAsia="Times New Roman" w:hAnsi="Arial" w:cs="Arial"/>
      <w:bCs/>
      <w:sz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F9842-71FE-48C1-9775-CD720EC1D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10</Pages>
  <Words>4502</Words>
  <Characters>25668</Characters>
  <Application>Microsoft Office Word</Application>
  <DocSecurity>0</DocSecurity>
  <Lines>213</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ivan.hlaca@hotmail.com</cp:lastModifiedBy>
  <cp:revision>68</cp:revision>
  <cp:lastPrinted>2026-02-18T11:06:00Z</cp:lastPrinted>
  <dcterms:created xsi:type="dcterms:W3CDTF">2024-12-23T13:16:00Z</dcterms:created>
  <dcterms:modified xsi:type="dcterms:W3CDTF">2026-05-07T07:21:00Z</dcterms:modified>
</cp:coreProperties>
</file>